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F344" w14:textId="77777777" w:rsidR="00715AD6" w:rsidRDefault="00715AD6" w:rsidP="00715AD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CF8580F" w14:textId="77777777" w:rsidR="00715AD6" w:rsidRDefault="00715AD6" w:rsidP="00715AD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E572811" w14:textId="77777777" w:rsidR="00715AD6" w:rsidRPr="00F8557E" w:rsidRDefault="00715AD6" w:rsidP="00715AD6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Z A P I S N I K</w:t>
      </w:r>
    </w:p>
    <w:p w14:paraId="30A8EE3E" w14:textId="77777777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BC880BC" w14:textId="21F42C33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sa </w:t>
      </w:r>
      <w:r w:rsidR="00D905F5">
        <w:rPr>
          <w:rFonts w:ascii="Times New Roman" w:hAnsi="Times New Roman" w:cs="Times New Roman"/>
          <w:kern w:val="0"/>
          <w14:ligatures w14:val="none"/>
        </w:rPr>
        <w:t>10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. sjednice Općinskog vijeća Općine Čepin održane </w:t>
      </w:r>
      <w:r w:rsidR="00D905F5">
        <w:rPr>
          <w:rFonts w:ascii="Times New Roman" w:hAnsi="Times New Roman" w:cs="Times New Roman"/>
          <w:kern w:val="0"/>
          <w14:ligatures w14:val="none"/>
        </w:rPr>
        <w:t>22. travnja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 202</w:t>
      </w:r>
      <w:r w:rsidR="00D2234C">
        <w:rPr>
          <w:rFonts w:ascii="Times New Roman" w:hAnsi="Times New Roman" w:cs="Times New Roman"/>
          <w:kern w:val="0"/>
          <w14:ligatures w14:val="none"/>
        </w:rPr>
        <w:t>6</w:t>
      </w:r>
      <w:r w:rsidRPr="00F8557E">
        <w:rPr>
          <w:rFonts w:ascii="Times New Roman" w:hAnsi="Times New Roman" w:cs="Times New Roman"/>
          <w:kern w:val="0"/>
          <w14:ligatures w14:val="none"/>
        </w:rPr>
        <w:t>. godine u vijećnici Općine Čepin, u Čepinu, K. Zvonimira 105.</w:t>
      </w:r>
    </w:p>
    <w:p w14:paraId="35FF9FB0" w14:textId="70CD37C1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Sjednicu je u 19,00 sati otvorio predsjednik Općinskog vijeća Robert Periša, utvrdivši da je sjednici nazočno </w:t>
      </w:r>
      <w:r w:rsidR="00D2234C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8557E">
        <w:rPr>
          <w:rFonts w:ascii="Times New Roman" w:hAnsi="Times New Roman" w:cs="Times New Roman"/>
          <w:kern w:val="0"/>
          <w14:ligatures w14:val="none"/>
        </w:rPr>
        <w:t>1</w:t>
      </w:r>
      <w:r w:rsidR="00D905F5">
        <w:rPr>
          <w:rFonts w:ascii="Times New Roman" w:hAnsi="Times New Roman" w:cs="Times New Roman"/>
          <w:kern w:val="0"/>
          <w14:ligatures w14:val="none"/>
        </w:rPr>
        <w:t>1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 članova Vijeća</w:t>
      </w:r>
      <w:r w:rsidR="00D905F5">
        <w:rPr>
          <w:rFonts w:ascii="Times New Roman" w:hAnsi="Times New Roman" w:cs="Times New Roman"/>
          <w:kern w:val="0"/>
          <w14:ligatures w14:val="none"/>
        </w:rPr>
        <w:t xml:space="preserve"> od izabranih 13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  te da Vijeće može pravovaljano odlučivati.</w:t>
      </w:r>
    </w:p>
    <w:p w14:paraId="2A9DF24A" w14:textId="77777777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864C213" w14:textId="77777777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NAZOČNI ČLANOVI VIJEĆA:</w:t>
      </w:r>
    </w:p>
    <w:p w14:paraId="1C76076E" w14:textId="77777777" w:rsidR="00715AD6" w:rsidRPr="00F8557E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Robert Periša</w:t>
      </w:r>
    </w:p>
    <w:p w14:paraId="7707C719" w14:textId="77777777" w:rsidR="00715AD6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Ksenija </w:t>
      </w:r>
      <w:proofErr w:type="spellStart"/>
      <w:r w:rsidRPr="00F8557E">
        <w:rPr>
          <w:rFonts w:ascii="Times New Roman" w:hAnsi="Times New Roman" w:cs="Times New Roman"/>
          <w:kern w:val="0"/>
          <w14:ligatures w14:val="none"/>
        </w:rPr>
        <w:t>Rajtek</w:t>
      </w:r>
      <w:proofErr w:type="spellEnd"/>
    </w:p>
    <w:p w14:paraId="006DF682" w14:textId="77777777" w:rsidR="00715AD6" w:rsidRPr="00F8557E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Nives Vidović</w:t>
      </w:r>
    </w:p>
    <w:p w14:paraId="15968669" w14:textId="77777777" w:rsidR="00715AD6" w:rsidRPr="00F8557E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Adrijana Horvat</w:t>
      </w:r>
    </w:p>
    <w:p w14:paraId="4AAF31ED" w14:textId="77777777" w:rsidR="00715AD6" w:rsidRPr="00F8557E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Dražen Jalovičar</w:t>
      </w:r>
    </w:p>
    <w:p w14:paraId="3E1B36E3" w14:textId="77777777" w:rsidR="00715AD6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Miroslav Jerković</w:t>
      </w:r>
    </w:p>
    <w:p w14:paraId="38F60804" w14:textId="01295D11" w:rsidR="00D2234C" w:rsidRPr="00F8557E" w:rsidRDefault="00D2234C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Tomislava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Bareš</w:t>
      </w:r>
      <w:proofErr w:type="spellEnd"/>
    </w:p>
    <w:p w14:paraId="35158645" w14:textId="77777777" w:rsidR="00715AD6" w:rsidRPr="00F8557E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Vesna Grbeša</w:t>
      </w:r>
    </w:p>
    <w:p w14:paraId="6F3FBF92" w14:textId="1C4F1F83" w:rsidR="00715AD6" w:rsidRPr="00660362" w:rsidRDefault="00715AD6" w:rsidP="006603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Darko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Balaš</w:t>
      </w:r>
      <w:proofErr w:type="spellEnd"/>
    </w:p>
    <w:p w14:paraId="7BA54417" w14:textId="77777777" w:rsidR="00715AD6" w:rsidRPr="00F8557E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Dražen Slišković</w:t>
      </w:r>
    </w:p>
    <w:p w14:paraId="0E321088" w14:textId="77777777" w:rsidR="00715AD6" w:rsidRDefault="00715AD6" w:rsidP="00715A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Bernard Majer</w:t>
      </w:r>
    </w:p>
    <w:p w14:paraId="219099E7" w14:textId="77777777" w:rsidR="00D905F5" w:rsidRPr="00F8557E" w:rsidRDefault="00D905F5" w:rsidP="00660362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713FCBB" w14:textId="22789A9E" w:rsidR="00D905F5" w:rsidRPr="00D905F5" w:rsidRDefault="00D905F5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SJEDNICI NISU NAZOČNI:</w:t>
      </w:r>
    </w:p>
    <w:p w14:paraId="1C4ACE95" w14:textId="733B82F5" w:rsidR="00D905F5" w:rsidRPr="00D905F5" w:rsidRDefault="00D905F5" w:rsidP="00D905F5">
      <w:pPr>
        <w:pStyle w:val="Odlomakpopisa"/>
        <w:numPr>
          <w:ilvl w:val="3"/>
          <w:numId w:val="1"/>
        </w:numPr>
        <w:ind w:left="567" w:hanging="283"/>
        <w:rPr>
          <w:rFonts w:ascii="Times New Roman" w:hAnsi="Times New Roman" w:cs="Times New Roman"/>
        </w:rPr>
      </w:pPr>
      <w:r w:rsidRPr="00D905F5">
        <w:rPr>
          <w:rFonts w:ascii="Times New Roman" w:hAnsi="Times New Roman" w:cs="Times New Roman"/>
        </w:rPr>
        <w:t>Darko Ivančić</w:t>
      </w:r>
    </w:p>
    <w:p w14:paraId="3B7F8C37" w14:textId="1E5B9F05" w:rsidR="00715AD6" w:rsidRPr="00660362" w:rsidRDefault="00D905F5" w:rsidP="00660362">
      <w:pPr>
        <w:pStyle w:val="Odlomakpopisa"/>
        <w:numPr>
          <w:ilvl w:val="3"/>
          <w:numId w:val="1"/>
        </w:numPr>
        <w:ind w:left="567" w:hanging="283"/>
        <w:rPr>
          <w:rFonts w:ascii="Times New Roman" w:hAnsi="Times New Roman" w:cs="Times New Roman"/>
        </w:rPr>
      </w:pPr>
      <w:r w:rsidRPr="00D905F5">
        <w:rPr>
          <w:rFonts w:ascii="Times New Roman" w:hAnsi="Times New Roman" w:cs="Times New Roman"/>
        </w:rPr>
        <w:t>Darko Laza</w:t>
      </w:r>
      <w:r>
        <w:rPr>
          <w:rFonts w:ascii="Times New Roman" w:hAnsi="Times New Roman" w:cs="Times New Roman"/>
        </w:rPr>
        <w:t>r</w:t>
      </w:r>
    </w:p>
    <w:p w14:paraId="3F21984B" w14:textId="3BF04D98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Sjednici su također nazočni: pročelnic</w:t>
      </w:r>
      <w:r>
        <w:rPr>
          <w:rFonts w:ascii="Times New Roman" w:hAnsi="Times New Roman" w:cs="Times New Roman"/>
          <w:kern w:val="0"/>
          <w14:ligatures w14:val="none"/>
        </w:rPr>
        <w:t xml:space="preserve">i Matija Krnić, 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 Marica Berakovi</w:t>
      </w:r>
      <w:r>
        <w:rPr>
          <w:rFonts w:ascii="Times New Roman" w:hAnsi="Times New Roman" w:cs="Times New Roman"/>
          <w:kern w:val="0"/>
          <w14:ligatures w14:val="none"/>
        </w:rPr>
        <w:t xml:space="preserve">ć, 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Mateja Čolović, </w:t>
      </w:r>
      <w:r w:rsidR="00D905F5">
        <w:rPr>
          <w:rFonts w:ascii="Times New Roman" w:hAnsi="Times New Roman" w:cs="Times New Roman"/>
          <w:kern w:val="0"/>
          <w14:ligatures w14:val="none"/>
        </w:rPr>
        <w:t>v</w:t>
      </w:r>
      <w:r w:rsidRPr="00F8557E">
        <w:rPr>
          <w:rFonts w:ascii="Times New Roman" w:hAnsi="Times New Roman" w:cs="Times New Roman"/>
          <w:kern w:val="0"/>
          <w14:ligatures w14:val="none"/>
        </w:rPr>
        <w:t xml:space="preserve">iši </w:t>
      </w:r>
      <w:r w:rsidR="00D2234C">
        <w:rPr>
          <w:rFonts w:ascii="Times New Roman" w:hAnsi="Times New Roman" w:cs="Times New Roman"/>
          <w:kern w:val="0"/>
          <w14:ligatures w14:val="none"/>
        </w:rPr>
        <w:t>savjetnik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8557E">
        <w:rPr>
          <w:rFonts w:ascii="Times New Roman" w:hAnsi="Times New Roman" w:cs="Times New Roman"/>
          <w:kern w:val="0"/>
          <w14:ligatures w14:val="none"/>
        </w:rPr>
        <w:t>Željko Mamić, direktor komunalnog poduzeća Željko Barišić</w:t>
      </w:r>
      <w:r>
        <w:rPr>
          <w:rFonts w:ascii="Times New Roman" w:hAnsi="Times New Roman" w:cs="Times New Roman"/>
          <w:kern w:val="0"/>
          <w14:ligatures w14:val="none"/>
        </w:rPr>
        <w:t xml:space="preserve">, </w:t>
      </w:r>
      <w:r w:rsidRPr="00F8557E">
        <w:rPr>
          <w:rFonts w:ascii="Times New Roman" w:hAnsi="Times New Roman" w:cs="Times New Roman"/>
          <w:kern w:val="0"/>
          <w14:ligatures w14:val="none"/>
        </w:rPr>
        <w:t>zapovjednik JVP Čepin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8557E">
        <w:rPr>
          <w:rFonts w:ascii="Times New Roman" w:hAnsi="Times New Roman" w:cs="Times New Roman"/>
          <w:kern w:val="0"/>
          <w14:ligatures w14:val="none"/>
        </w:rPr>
        <w:t>Tomislav Nađ</w:t>
      </w:r>
      <w:r w:rsidR="00D905F5">
        <w:rPr>
          <w:rFonts w:ascii="Times New Roman" w:hAnsi="Times New Roman" w:cs="Times New Roman"/>
          <w:kern w:val="0"/>
          <w14:ligatures w14:val="none"/>
        </w:rPr>
        <w:t xml:space="preserve"> i v.d. ravnateljice DV Zvončić Čepin Paula Barbarić Krajačić.</w:t>
      </w:r>
      <w:r w:rsidR="006F73B8">
        <w:rPr>
          <w:rFonts w:ascii="Times New Roman" w:hAnsi="Times New Roman" w:cs="Times New Roman"/>
          <w:kern w:val="0"/>
          <w14:ligatures w14:val="none"/>
        </w:rPr>
        <w:t xml:space="preserve"> Kao javnost su nazočni predstavnici roditelja Dječjeg vrtića Zvončić.</w:t>
      </w:r>
    </w:p>
    <w:p w14:paraId="06DC3CCE" w14:textId="77777777" w:rsidR="00715AD6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Predsjednik vijeća upoznao je nazočne s predloženim dnevnim redom.</w:t>
      </w:r>
    </w:p>
    <w:p w14:paraId="0CAFFC97" w14:textId="62F82E7E" w:rsidR="00EA0221" w:rsidRPr="00F8557E" w:rsidRDefault="00EA0221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Predsjednik vijeća predlaže da s obzirom da je sjednici nazočna i </w:t>
      </w:r>
      <w:r w:rsidR="007B1DC2">
        <w:rPr>
          <w:rFonts w:ascii="Times New Roman" w:hAnsi="Times New Roman" w:cs="Times New Roman"/>
          <w:kern w:val="0"/>
          <w14:ligatures w14:val="none"/>
        </w:rPr>
        <w:t>javnost zainteresirana za rad vrtića</w:t>
      </w:r>
      <w:r w:rsidR="00E25A6E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 xml:space="preserve">točka </w:t>
      </w:r>
      <w:r w:rsidR="007B1DC2">
        <w:rPr>
          <w:rFonts w:ascii="Times New Roman" w:hAnsi="Times New Roman" w:cs="Times New Roman"/>
          <w:kern w:val="0"/>
          <w14:ligatures w14:val="none"/>
        </w:rPr>
        <w:t>2</w:t>
      </w:r>
      <w:r>
        <w:rPr>
          <w:rFonts w:ascii="Times New Roman" w:hAnsi="Times New Roman" w:cs="Times New Roman"/>
          <w:kern w:val="0"/>
          <w14:ligatures w14:val="none"/>
        </w:rPr>
        <w:t xml:space="preserve">. postane točka </w:t>
      </w:r>
      <w:r w:rsidR="007B1DC2">
        <w:rPr>
          <w:rFonts w:ascii="Times New Roman" w:hAnsi="Times New Roman" w:cs="Times New Roman"/>
          <w:kern w:val="0"/>
          <w14:ligatures w14:val="none"/>
        </w:rPr>
        <w:t>9</w:t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4A157038" w14:textId="77777777" w:rsidR="00715AD6" w:rsidRPr="00F8557E" w:rsidRDefault="00715AD6" w:rsidP="00715AD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37EF5D4" w14:textId="77777777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 xml:space="preserve">Općinsko vijeće Općine Čepin jednoglasno je usvojilo predloženi dnevni red kako slijedi: </w:t>
      </w:r>
    </w:p>
    <w:p w14:paraId="28A9858E" w14:textId="77777777" w:rsidR="00715AD6" w:rsidRPr="00F8557E" w:rsidRDefault="00715AD6" w:rsidP="00715AD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2384C0E" w14:textId="129D5E91" w:rsidR="00EA0221" w:rsidRPr="006F73B8" w:rsidRDefault="00715AD6" w:rsidP="006F73B8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F8557E">
        <w:rPr>
          <w:rFonts w:ascii="Times New Roman" w:hAnsi="Times New Roman" w:cs="Times New Roman"/>
          <w:kern w:val="0"/>
          <w14:ligatures w14:val="none"/>
        </w:rPr>
        <w:t>DNEVNI RED</w:t>
      </w:r>
    </w:p>
    <w:p w14:paraId="74CAAEB1" w14:textId="77777777" w:rsidR="00EA0221" w:rsidRPr="00EA0221" w:rsidRDefault="00EA0221" w:rsidP="00EA022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0221">
        <w:rPr>
          <w:rFonts w:ascii="Times New Roman" w:hAnsi="Times New Roman" w:cs="Times New Roman"/>
          <w:color w:val="000000" w:themeColor="text1"/>
        </w:rPr>
        <w:t>Usvajanje Zapisnika s 9. sjednice Općinskog vijeća Općine Čepin</w:t>
      </w:r>
    </w:p>
    <w:p w14:paraId="1E9CB503" w14:textId="77777777" w:rsidR="00EA0221" w:rsidRPr="00EA0221" w:rsidRDefault="00EA0221" w:rsidP="00EA022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0221">
        <w:rPr>
          <w:rFonts w:ascii="Times New Roman" w:hAnsi="Times New Roman" w:cs="Times New Roman"/>
          <w:color w:val="000000" w:themeColor="text1"/>
        </w:rPr>
        <w:t>Donošenje Višegodišnjeg plana uravnoteženja Proračuna Općine Čepin za razdoblje od 2026. do 2028. godine</w:t>
      </w:r>
    </w:p>
    <w:p w14:paraId="7CD8FF8A" w14:textId="77777777" w:rsidR="00EA0221" w:rsidRPr="00EA0221" w:rsidRDefault="00EA0221" w:rsidP="00EA022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0221">
        <w:rPr>
          <w:rFonts w:ascii="Times New Roman" w:hAnsi="Times New Roman" w:cs="Times New Roman"/>
          <w:color w:val="000000" w:themeColor="text1"/>
        </w:rPr>
        <w:t xml:space="preserve">Donošenje Zaključka o davanju prethodne suglasnosti na Prijedlog III. Izmjena i dopuna Statuta Dječjeg vrtića Zvončić Čepin </w:t>
      </w:r>
    </w:p>
    <w:p w14:paraId="2BD04DF7" w14:textId="77777777" w:rsidR="00EA0221" w:rsidRPr="00EA0221" w:rsidRDefault="00EA0221" w:rsidP="00EA022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0221">
        <w:rPr>
          <w:rFonts w:ascii="Times New Roman" w:hAnsi="Times New Roman" w:cs="Times New Roman"/>
          <w:color w:val="000000" w:themeColor="text1"/>
        </w:rPr>
        <w:t>Donošenje Zaključka o davanju prethodne suglasnosti na Prijedlog IV. Izmjena i dopuna Pravilnika o plaćama, naknadama plaće i drugim materijalnim pravima radnika zaposlenih u Dječjem vrtiću Zvončić Čepin</w:t>
      </w:r>
    </w:p>
    <w:p w14:paraId="714BC7E2" w14:textId="77777777" w:rsidR="00EA0221" w:rsidRPr="00EA0221" w:rsidRDefault="00EA0221" w:rsidP="00EA022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0221">
        <w:rPr>
          <w:rFonts w:ascii="Times New Roman" w:hAnsi="Times New Roman" w:cs="Times New Roman"/>
          <w:color w:val="000000" w:themeColor="text1"/>
        </w:rPr>
        <w:t>Donošenje Zaključka o davanju prethodne suglasnosti na Prijedlog V. Izmjena i dopuna Pravilnika o upisu djece i ostvarivanju prava i obveza korisnika usluga u Dječjem vrtiću Zvončić Čepin</w:t>
      </w:r>
    </w:p>
    <w:p w14:paraId="03400A10" w14:textId="77777777" w:rsidR="00EA0221" w:rsidRPr="00EA0221" w:rsidRDefault="00EA0221" w:rsidP="00EA022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0221">
        <w:rPr>
          <w:rFonts w:ascii="Times New Roman" w:hAnsi="Times New Roman" w:cs="Times New Roman"/>
          <w:color w:val="000000" w:themeColor="text1"/>
        </w:rPr>
        <w:t xml:space="preserve">Donošenje Odluke o utvrđivanju ekonomske cijene boravka djece u Dječjem vrtiću Zvončić Čepin za 2026./2027. godinu </w:t>
      </w:r>
    </w:p>
    <w:p w14:paraId="4ACEBD16" w14:textId="77777777" w:rsidR="00EA0221" w:rsidRPr="00EA0221" w:rsidRDefault="00EA0221" w:rsidP="00EA022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0221">
        <w:rPr>
          <w:rFonts w:ascii="Times New Roman" w:hAnsi="Times New Roman" w:cs="Times New Roman"/>
          <w:color w:val="000000" w:themeColor="text1"/>
        </w:rPr>
        <w:lastRenderedPageBreak/>
        <w:t>Donošenje Pravilnika o Izmjenama i dopunama Pravilnika o načinu i uvjetima sudjelovanja roditelja u cijeni programa Dječjeg vrtića Zvončić Čepin</w:t>
      </w:r>
    </w:p>
    <w:p w14:paraId="7838D473" w14:textId="77777777" w:rsidR="00EA0221" w:rsidRPr="00EA0221" w:rsidRDefault="00EA0221" w:rsidP="00EA022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0221">
        <w:rPr>
          <w:rFonts w:ascii="Times New Roman" w:hAnsi="Times New Roman" w:cs="Times New Roman"/>
          <w:color w:val="000000" w:themeColor="text1"/>
        </w:rPr>
        <w:t>Donošenje Zaključka o davanju prethodne suglasnosti na Prijedlog Plana upisa djece u Dječji vrtić Zvončić Čepin za pedagošku godinu 2026./2027.</w:t>
      </w:r>
    </w:p>
    <w:p w14:paraId="373B405B" w14:textId="77777777" w:rsidR="00EA0221" w:rsidRPr="00EA0221" w:rsidRDefault="00EA0221" w:rsidP="00EA022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0221">
        <w:rPr>
          <w:rFonts w:ascii="Times New Roman" w:hAnsi="Times New Roman" w:cs="Times New Roman"/>
          <w:color w:val="000000" w:themeColor="text1"/>
        </w:rPr>
        <w:t>Donošenje Zaključka o davanju prethodne suglasnosti na Prijedlog Odluke o upisu djece u Dječji vrtić Zvončić Čepin za pedagošku godinu 2026./2027.</w:t>
      </w:r>
    </w:p>
    <w:p w14:paraId="7720B135" w14:textId="77777777" w:rsidR="00EA0221" w:rsidRPr="00EA0221" w:rsidRDefault="00EA0221" w:rsidP="00EA022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0221">
        <w:rPr>
          <w:rFonts w:ascii="Times New Roman" w:hAnsi="Times New Roman" w:cs="Times New Roman"/>
          <w:color w:val="000000" w:themeColor="text1"/>
        </w:rPr>
        <w:t>Donošenje Odluke o grobljima</w:t>
      </w:r>
    </w:p>
    <w:p w14:paraId="3C3B2967" w14:textId="77777777" w:rsidR="00EA0221" w:rsidRPr="00EA0221" w:rsidRDefault="00EA0221" w:rsidP="00EA022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0221">
        <w:rPr>
          <w:rFonts w:ascii="Times New Roman" w:hAnsi="Times New Roman" w:cs="Times New Roman"/>
          <w:color w:val="000000" w:themeColor="text1"/>
        </w:rPr>
        <w:t>Donošenje Odluke o izmjenama i dopuni Odluke o odabiru najpovoljnijih ponuda za kupnju građevinskih zemljišta u vlasništvu Općine Čepin na području bivšeg Naselja prijateljstva u Čepinu</w:t>
      </w:r>
    </w:p>
    <w:p w14:paraId="44B024AB" w14:textId="77777777" w:rsidR="00EA0221" w:rsidRDefault="00EA0221" w:rsidP="00EA022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A0221">
        <w:rPr>
          <w:rFonts w:ascii="Times New Roman" w:hAnsi="Times New Roman" w:cs="Times New Roman"/>
          <w:color w:val="000000" w:themeColor="text1"/>
        </w:rPr>
        <w:t>Razno</w:t>
      </w:r>
    </w:p>
    <w:p w14:paraId="7326EF67" w14:textId="77777777" w:rsidR="00F21A7B" w:rsidRPr="00F43A88" w:rsidRDefault="00F21A7B" w:rsidP="0086585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7BB3BF4" w14:textId="580CC17E" w:rsidR="00F21A7B" w:rsidRPr="007065BF" w:rsidRDefault="00F21A7B" w:rsidP="00F21A7B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  <w:r w:rsidRPr="007065BF">
        <w:rPr>
          <w:rFonts w:ascii="Times New Roman" w:hAnsi="Times New Roman" w:cs="Times New Roman"/>
          <w:color w:val="000000" w:themeColor="text1"/>
        </w:rPr>
        <w:t xml:space="preserve">TOČKA 1. USVAJANJE ZAPISNIKA SA </w:t>
      </w:r>
      <w:r w:rsidR="00EA0221">
        <w:rPr>
          <w:rFonts w:ascii="Times New Roman" w:hAnsi="Times New Roman" w:cs="Times New Roman"/>
          <w:color w:val="000000" w:themeColor="text1"/>
        </w:rPr>
        <w:t>9</w:t>
      </w:r>
      <w:r w:rsidRPr="007065BF">
        <w:rPr>
          <w:rFonts w:ascii="Times New Roman" w:hAnsi="Times New Roman" w:cs="Times New Roman"/>
          <w:color w:val="000000" w:themeColor="text1"/>
        </w:rPr>
        <w:t>. SJEDNICE OPĆINSKOG VIJEĆA OPĆINE ČEPIN</w:t>
      </w:r>
    </w:p>
    <w:p w14:paraId="24F7CB18" w14:textId="77777777" w:rsidR="00F21A7B" w:rsidRPr="007065BF" w:rsidRDefault="00F21A7B" w:rsidP="00F21A7B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</w:p>
    <w:p w14:paraId="51372E2F" w14:textId="173AF3CA" w:rsidR="00F21A7B" w:rsidRPr="007065BF" w:rsidRDefault="00F21A7B" w:rsidP="00F21A7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 xml:space="preserve">Predsjednik Vijeća napominje da su vijećnici uz poziv za sjednicu zaprimili zapisnik sa </w:t>
      </w:r>
      <w:r w:rsidR="00EA0221">
        <w:rPr>
          <w:rFonts w:ascii="Times New Roman" w:hAnsi="Times New Roman" w:cs="Times New Roman"/>
          <w:kern w:val="0"/>
          <w14:ligatures w14:val="none"/>
        </w:rPr>
        <w:t>9</w:t>
      </w:r>
      <w:r w:rsidRPr="007065BF">
        <w:rPr>
          <w:rFonts w:ascii="Times New Roman" w:hAnsi="Times New Roman" w:cs="Times New Roman"/>
          <w:kern w:val="0"/>
          <w14:ligatures w14:val="none"/>
        </w:rPr>
        <w:t xml:space="preserve">. sjednice Općinskog vijeća Općine Čepin. </w:t>
      </w:r>
    </w:p>
    <w:p w14:paraId="4CF3B271" w14:textId="77777777" w:rsidR="00F21A7B" w:rsidRDefault="00F21A7B" w:rsidP="00F21A7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35FC3B49" w14:textId="38FB9E02" w:rsidR="00EA0221" w:rsidRDefault="00F21A7B" w:rsidP="00F21A7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bookmarkStart w:id="0" w:name="_Hlk69460234"/>
      <w:r w:rsidRPr="007065BF">
        <w:rPr>
          <w:rFonts w:ascii="Times New Roman" w:hAnsi="Times New Roman" w:cs="Times New Roman"/>
          <w:kern w:val="0"/>
          <w14:ligatures w14:val="none"/>
        </w:rPr>
        <w:t>Općinsko vijeće Općine Čepin jednoglasno je usvojilo</w:t>
      </w:r>
      <w:bookmarkEnd w:id="0"/>
      <w:r w:rsidRPr="007065BF">
        <w:rPr>
          <w:rFonts w:ascii="Times New Roman" w:hAnsi="Times New Roman" w:cs="Times New Roman"/>
          <w:kern w:val="0"/>
          <w14:ligatures w14:val="none"/>
        </w:rPr>
        <w:t xml:space="preserve"> zapisnik sa svoje </w:t>
      </w:r>
      <w:r w:rsidR="00EA0221">
        <w:rPr>
          <w:rFonts w:ascii="Times New Roman" w:hAnsi="Times New Roman" w:cs="Times New Roman"/>
          <w:kern w:val="0"/>
          <w14:ligatures w14:val="none"/>
        </w:rPr>
        <w:t>9</w:t>
      </w:r>
      <w:r w:rsidRPr="007065BF">
        <w:rPr>
          <w:rFonts w:ascii="Times New Roman" w:hAnsi="Times New Roman" w:cs="Times New Roman"/>
          <w:kern w:val="0"/>
          <w14:ligatures w14:val="none"/>
        </w:rPr>
        <w:t>. sjednice.</w:t>
      </w:r>
    </w:p>
    <w:p w14:paraId="5FFF00AB" w14:textId="77777777" w:rsidR="00F21A7B" w:rsidRDefault="00F21A7B" w:rsidP="00F21A7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7BF9186" w14:textId="4CED9533" w:rsidR="007B1DC2" w:rsidRPr="007B1DC2" w:rsidRDefault="00F21A7B" w:rsidP="007B1DC2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  <w:r w:rsidRPr="007B1DC2">
        <w:rPr>
          <w:rFonts w:ascii="Times New Roman" w:hAnsi="Times New Roman" w:cs="Times New Roman"/>
          <w:kern w:val="0"/>
          <w14:ligatures w14:val="none"/>
        </w:rPr>
        <w:t xml:space="preserve">TOČKA 2. </w:t>
      </w:r>
      <w:r w:rsidR="007B1DC2" w:rsidRPr="007B1DC2">
        <w:rPr>
          <w:rFonts w:ascii="Times New Roman" w:hAnsi="Times New Roman" w:cs="Times New Roman"/>
          <w:color w:val="000000" w:themeColor="text1"/>
        </w:rPr>
        <w:t xml:space="preserve">DONOŠENJE ZAKLJUČKA O DAVANJU PRETHODNE SUGLASNOSTI NA PRIJEDLOG III. IZMJENA I DOPUNA STATUTA DJEČJEG VRTIĆA ZVONČIĆ ČEPIN </w:t>
      </w:r>
    </w:p>
    <w:p w14:paraId="07B1C3FF" w14:textId="77777777" w:rsidR="008C4579" w:rsidRPr="007065BF" w:rsidRDefault="008C4579" w:rsidP="007B1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B8D3D8" w14:textId="19BAF790" w:rsidR="008C4579" w:rsidRPr="007065BF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</w:t>
      </w:r>
      <w:r w:rsidR="007B1DC2">
        <w:rPr>
          <w:rFonts w:ascii="Times New Roman" w:hAnsi="Times New Roman" w:cs="Times New Roman"/>
          <w:kern w:val="0"/>
          <w14:ligatures w14:val="none"/>
        </w:rPr>
        <w:t>la</w:t>
      </w:r>
      <w:r>
        <w:rPr>
          <w:rFonts w:ascii="Times New Roman" w:hAnsi="Times New Roman" w:cs="Times New Roman"/>
          <w:kern w:val="0"/>
          <w14:ligatures w14:val="none"/>
        </w:rPr>
        <w:t xml:space="preserve"> pročelni</w:t>
      </w:r>
      <w:r w:rsidR="007B1DC2">
        <w:rPr>
          <w:rFonts w:ascii="Times New Roman" w:hAnsi="Times New Roman" w:cs="Times New Roman"/>
          <w:kern w:val="0"/>
          <w14:ligatures w14:val="none"/>
        </w:rPr>
        <w:t>ca</w:t>
      </w:r>
      <w:r>
        <w:rPr>
          <w:rFonts w:ascii="Times New Roman" w:hAnsi="Times New Roman" w:cs="Times New Roman"/>
          <w:kern w:val="0"/>
          <w14:ligatures w14:val="none"/>
        </w:rPr>
        <w:t xml:space="preserve"> M.</w:t>
      </w:r>
      <w:r w:rsidR="007B1DC2">
        <w:rPr>
          <w:rFonts w:ascii="Times New Roman" w:hAnsi="Times New Roman" w:cs="Times New Roman"/>
          <w:kern w:val="0"/>
          <w14:ligatures w14:val="none"/>
        </w:rPr>
        <w:t xml:space="preserve"> Beraković</w:t>
      </w:r>
      <w:r>
        <w:rPr>
          <w:rFonts w:ascii="Times New Roman" w:hAnsi="Times New Roman" w:cs="Times New Roman"/>
          <w:kern w:val="0"/>
          <w14:ligatures w14:val="none"/>
        </w:rPr>
        <w:t xml:space="preserve"> rekavši kako se ov</w:t>
      </w:r>
      <w:r w:rsidR="000325D9">
        <w:rPr>
          <w:rFonts w:ascii="Times New Roman" w:hAnsi="Times New Roman" w:cs="Times New Roman"/>
          <w:kern w:val="0"/>
          <w14:ligatures w14:val="none"/>
        </w:rPr>
        <w:t>im prijedlog</w:t>
      </w:r>
      <w:r w:rsidR="00AF371B">
        <w:rPr>
          <w:rFonts w:ascii="Times New Roman" w:hAnsi="Times New Roman" w:cs="Times New Roman"/>
          <w:kern w:val="0"/>
          <w14:ligatures w14:val="none"/>
        </w:rPr>
        <w:t>om</w:t>
      </w:r>
      <w:r w:rsidR="000325D9">
        <w:rPr>
          <w:rFonts w:ascii="Times New Roman" w:hAnsi="Times New Roman" w:cs="Times New Roman"/>
          <w:kern w:val="0"/>
          <w14:ligatures w14:val="none"/>
        </w:rPr>
        <w:t xml:space="preserve"> mijenja sastav Upravnog vijeća kao i usklađivanje sa zakonom po kojem više nemaju prednost upisa djeca od navršene 4 godine života.</w:t>
      </w:r>
    </w:p>
    <w:p w14:paraId="52A3E6E0" w14:textId="77777777" w:rsidR="008C4579" w:rsidRDefault="008C4579" w:rsidP="008C4579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44B423CF" w14:textId="14CDF459" w:rsidR="000325D9" w:rsidRDefault="000325D9" w:rsidP="008C4579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Vijećnik D.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Balaš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pitao je koje okolnosti su dovele do povećanja broja članova </w:t>
      </w:r>
      <w:r w:rsidR="00AF371B">
        <w:rPr>
          <w:rFonts w:ascii="Times New Roman" w:hAnsi="Times New Roman" w:cs="Times New Roman"/>
          <w:kern w:val="0"/>
          <w14:ligatures w14:val="none"/>
        </w:rPr>
        <w:t>U</w:t>
      </w:r>
      <w:r>
        <w:rPr>
          <w:rFonts w:ascii="Times New Roman" w:hAnsi="Times New Roman" w:cs="Times New Roman"/>
          <w:kern w:val="0"/>
          <w14:ligatures w14:val="none"/>
        </w:rPr>
        <w:t>pravnog vijeća.</w:t>
      </w:r>
    </w:p>
    <w:p w14:paraId="2E3D8717" w14:textId="409EA68F" w:rsidR="000325D9" w:rsidRDefault="000325D9" w:rsidP="008C4579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Vijećnik B. Majer je pitao da li samo osnivač odlučuje o broju članova </w:t>
      </w:r>
      <w:r w:rsidR="00AF371B">
        <w:rPr>
          <w:rFonts w:ascii="Times New Roman" w:hAnsi="Times New Roman" w:cs="Times New Roman"/>
          <w:kern w:val="0"/>
          <w14:ligatures w14:val="none"/>
        </w:rPr>
        <w:t>U</w:t>
      </w:r>
      <w:r>
        <w:rPr>
          <w:rFonts w:ascii="Times New Roman" w:hAnsi="Times New Roman" w:cs="Times New Roman"/>
          <w:kern w:val="0"/>
          <w14:ligatures w14:val="none"/>
        </w:rPr>
        <w:t>pravnog vijeća.</w:t>
      </w:r>
    </w:p>
    <w:p w14:paraId="1830AA3F" w14:textId="3705CDEE" w:rsidR="000325D9" w:rsidRDefault="000325D9" w:rsidP="008C4579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Odgovore je dala pročelnica M. Beraković</w:t>
      </w:r>
      <w:r w:rsidR="00660362">
        <w:rPr>
          <w:rFonts w:ascii="Times New Roman" w:hAnsi="Times New Roman" w:cs="Times New Roman"/>
          <w:kern w:val="0"/>
          <w14:ligatures w14:val="none"/>
        </w:rPr>
        <w:t>.</w:t>
      </w:r>
    </w:p>
    <w:p w14:paraId="343C7967" w14:textId="74B9F01C" w:rsidR="007B1DC2" w:rsidRPr="00EA0221" w:rsidRDefault="000325D9" w:rsidP="007B1DC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P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redsjednik Općinskog vijeća zaključuje raspravu </w:t>
      </w:r>
      <w:r w:rsidR="008C4579"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="008C4579" w:rsidRPr="00E17A9A">
        <w:rPr>
          <w:rFonts w:ascii="Times New Roman" w:hAnsi="Times New Roman" w:cs="Times New Roman"/>
          <w:kern w:val="0"/>
          <w14:ligatures w14:val="none"/>
        </w:rPr>
        <w:t>stavlja na glasovanje prijedlog</w:t>
      </w:r>
      <w:r w:rsidR="008C4579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7B1DC2" w:rsidRPr="00EA0221">
        <w:rPr>
          <w:rFonts w:ascii="Times New Roman" w:hAnsi="Times New Roman" w:cs="Times New Roman"/>
          <w:color w:val="000000" w:themeColor="text1"/>
        </w:rPr>
        <w:t>Zaključka o davanju prethodne suglasnosti na Prijedlog III. Izmjena i dopuna Statuta Dječjeg vrtića Zvončić Čepin</w:t>
      </w:r>
      <w:r w:rsidR="00660362">
        <w:rPr>
          <w:rFonts w:ascii="Times New Roman" w:hAnsi="Times New Roman" w:cs="Times New Roman"/>
          <w:color w:val="000000" w:themeColor="text1"/>
        </w:rPr>
        <w:t>.</w:t>
      </w:r>
      <w:r w:rsidR="007B1DC2" w:rsidRPr="00EA0221">
        <w:rPr>
          <w:rFonts w:ascii="Times New Roman" w:hAnsi="Times New Roman" w:cs="Times New Roman"/>
          <w:color w:val="000000" w:themeColor="text1"/>
        </w:rPr>
        <w:t xml:space="preserve"> </w:t>
      </w:r>
    </w:p>
    <w:p w14:paraId="6C627093" w14:textId="59AC0377" w:rsidR="008C4579" w:rsidRPr="00E17A9A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 xml:space="preserve">Općinsko vijeće Općine Čepin </w:t>
      </w:r>
      <w:r w:rsidR="000325D9">
        <w:rPr>
          <w:rFonts w:ascii="Times New Roman" w:hAnsi="Times New Roman" w:cs="Times New Roman"/>
          <w:kern w:val="0"/>
          <w14:ligatures w14:val="none"/>
        </w:rPr>
        <w:t xml:space="preserve">sa 9 glasova za i 2 suzdržana glasa donijelo je </w:t>
      </w:r>
      <w:r w:rsidRPr="00E17A9A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1CE60A4E" w14:textId="77777777" w:rsidR="008C4579" w:rsidRPr="008C4579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72ABCD0" w14:textId="67C1063B" w:rsidR="008C4579" w:rsidRDefault="007B1DC2" w:rsidP="008C45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ZAKLJUČAK</w:t>
      </w:r>
    </w:p>
    <w:p w14:paraId="130B764E" w14:textId="6AE42C01" w:rsidR="00F21A7B" w:rsidRDefault="00F21A7B" w:rsidP="007B1DC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</w:rPr>
      </w:pPr>
      <w:r w:rsidRPr="007B1DC2">
        <w:rPr>
          <w:rFonts w:ascii="Times New Roman" w:hAnsi="Times New Roman" w:cs="Times New Roman"/>
          <w:color w:val="000000" w:themeColor="text1"/>
        </w:rPr>
        <w:t xml:space="preserve">o </w:t>
      </w:r>
      <w:r w:rsidR="007B1DC2" w:rsidRPr="007B1DC2">
        <w:rPr>
          <w:rFonts w:ascii="Times New Roman" w:hAnsi="Times New Roman" w:cs="Times New Roman"/>
          <w:color w:val="000000" w:themeColor="text1"/>
        </w:rPr>
        <w:t>davanju prethodne suglasnosti na Prijedlog III. Izmjena i dopuna Statuta Dječjeg vrtića Zvončić Čepin</w:t>
      </w:r>
    </w:p>
    <w:p w14:paraId="34D5C2E3" w14:textId="26C83D4B" w:rsidR="008C4579" w:rsidRDefault="008C4579" w:rsidP="008C457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</w:t>
      </w:r>
      <w:r w:rsidR="007B1DC2">
        <w:rPr>
          <w:rFonts w:ascii="Times New Roman" w:hAnsi="Times New Roman" w:cs="Times New Roman"/>
          <w:color w:val="000000" w:themeColor="text1"/>
        </w:rPr>
        <w:t>Zaključak</w:t>
      </w:r>
      <w:r>
        <w:rPr>
          <w:rFonts w:ascii="Times New Roman" w:hAnsi="Times New Roman" w:cs="Times New Roman"/>
          <w:color w:val="000000" w:themeColor="text1"/>
        </w:rPr>
        <w:t xml:space="preserve"> je sastavni dio zapisnika)</w:t>
      </w:r>
    </w:p>
    <w:p w14:paraId="301071F2" w14:textId="77777777" w:rsidR="008C4579" w:rsidRDefault="008C4579" w:rsidP="0086585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BEBEBB6" w14:textId="03F74EC5" w:rsidR="00E24CE6" w:rsidRPr="00E24CE6" w:rsidRDefault="008C4579" w:rsidP="00E24CE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  <w:r w:rsidRPr="00E24CE6">
        <w:rPr>
          <w:rFonts w:ascii="Times New Roman" w:hAnsi="Times New Roman" w:cs="Times New Roman"/>
          <w:color w:val="000000" w:themeColor="text1"/>
        </w:rPr>
        <w:t xml:space="preserve">TOČKA 3. </w:t>
      </w:r>
      <w:r w:rsidR="00E24CE6" w:rsidRPr="00E24CE6">
        <w:rPr>
          <w:rFonts w:ascii="Times New Roman" w:hAnsi="Times New Roman" w:cs="Times New Roman"/>
          <w:color w:val="000000" w:themeColor="text1"/>
        </w:rPr>
        <w:t>DONOŠENJE ZAKLJUČKA O DAVANJU PRETHODNE SUGLASNOSTI NA PRIJEDLOG IV. IZMJENA I DOPUNA PRAVILNIKA O PLAĆAMA, NAKNADAMA PLAĆE I DRUGIM MATERIJALNIM PRAVIMA RADNIKA ZAPOSLENIH U DJEČJEM VRTIĆU ZVONČIĆ ČEPIN</w:t>
      </w:r>
    </w:p>
    <w:p w14:paraId="6818A9EC" w14:textId="77777777" w:rsidR="008C4579" w:rsidRPr="008C4579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805172A" w14:textId="6695D5DE" w:rsidR="008C4579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 xml:space="preserve">S ovom točkom dnevnog reda nazočne je upoznala </w:t>
      </w:r>
      <w:r>
        <w:rPr>
          <w:rFonts w:ascii="Times New Roman" w:hAnsi="Times New Roman" w:cs="Times New Roman"/>
          <w:kern w:val="0"/>
          <w14:ligatures w14:val="none"/>
        </w:rPr>
        <w:t xml:space="preserve">pročelnica M. Beraković </w:t>
      </w:r>
      <w:r w:rsidR="00E24CE6">
        <w:rPr>
          <w:rFonts w:ascii="Times New Roman" w:hAnsi="Times New Roman" w:cs="Times New Roman"/>
          <w:kern w:val="0"/>
          <w14:ligatures w14:val="none"/>
        </w:rPr>
        <w:t>rekavši kako se ovim izmjenama i dopunama povećavaju plaće djelatnicima Dječjeg vrtića te da su ovim povećanjem koeficijenti</w:t>
      </w:r>
      <w:r w:rsidR="00B11346">
        <w:rPr>
          <w:rFonts w:ascii="Times New Roman" w:hAnsi="Times New Roman" w:cs="Times New Roman"/>
          <w:kern w:val="0"/>
          <w14:ligatures w14:val="none"/>
        </w:rPr>
        <w:t>/plaće</w:t>
      </w:r>
      <w:r w:rsidR="00E24CE6">
        <w:rPr>
          <w:rFonts w:ascii="Times New Roman" w:hAnsi="Times New Roman" w:cs="Times New Roman"/>
          <w:kern w:val="0"/>
          <w14:ligatures w14:val="none"/>
        </w:rPr>
        <w:t xml:space="preserve"> gotovo duplo veći od </w:t>
      </w:r>
      <w:r w:rsidR="00B11346">
        <w:rPr>
          <w:rFonts w:ascii="Times New Roman" w:hAnsi="Times New Roman" w:cs="Times New Roman"/>
          <w:kern w:val="0"/>
          <w14:ligatures w14:val="none"/>
        </w:rPr>
        <w:t>onih koji su bili pri osnivanju vrtića.</w:t>
      </w:r>
    </w:p>
    <w:p w14:paraId="6D3554E0" w14:textId="77777777" w:rsidR="008C4579" w:rsidRDefault="008C4579" w:rsidP="008C4579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lastRenderedPageBreak/>
        <w:t>Predsjednik Vijeća otvara raspravu.</w:t>
      </w:r>
    </w:p>
    <w:p w14:paraId="23707747" w14:textId="3187A8F6" w:rsidR="008C4579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Vijećnik D. </w:t>
      </w:r>
      <w:proofErr w:type="spellStart"/>
      <w:r>
        <w:rPr>
          <w:rFonts w:ascii="Times New Roman" w:hAnsi="Times New Roman" w:cs="Times New Roman"/>
          <w:color w:val="000000" w:themeColor="text1"/>
        </w:rPr>
        <w:t>Balaš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="00B11346">
        <w:rPr>
          <w:rFonts w:ascii="Times New Roman" w:hAnsi="Times New Roman" w:cs="Times New Roman"/>
          <w:color w:val="000000" w:themeColor="text1"/>
        </w:rPr>
        <w:t>pitao je iz kojih sredstava su osigurana sredstva za povećanje plaća.</w:t>
      </w:r>
    </w:p>
    <w:p w14:paraId="5B04147C" w14:textId="3A7622B8" w:rsidR="00B11346" w:rsidRDefault="00B11346" w:rsidP="008C45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 raspravi je sudjelovala i vijećnica V. Grbeša</w:t>
      </w:r>
      <w:r w:rsidR="00914369">
        <w:rPr>
          <w:rFonts w:ascii="Times New Roman" w:hAnsi="Times New Roman" w:cs="Times New Roman"/>
          <w:color w:val="000000" w:themeColor="text1"/>
        </w:rPr>
        <w:t>.</w:t>
      </w:r>
    </w:p>
    <w:p w14:paraId="4E81804E" w14:textId="6C707501" w:rsidR="00B11346" w:rsidRDefault="008C4579" w:rsidP="008C45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Odgovor</w:t>
      </w:r>
      <w:r w:rsidR="00B11346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B11346">
        <w:rPr>
          <w:rFonts w:ascii="Times New Roman" w:hAnsi="Times New Roman" w:cs="Times New Roman"/>
          <w:color w:val="000000" w:themeColor="text1"/>
        </w:rPr>
        <w:t xml:space="preserve">su </w:t>
      </w:r>
      <w:r>
        <w:rPr>
          <w:rFonts w:ascii="Times New Roman" w:hAnsi="Times New Roman" w:cs="Times New Roman"/>
          <w:color w:val="000000" w:themeColor="text1"/>
        </w:rPr>
        <w:t>dal</w:t>
      </w:r>
      <w:r w:rsidR="00B11346">
        <w:rPr>
          <w:rFonts w:ascii="Times New Roman" w:hAnsi="Times New Roman" w:cs="Times New Roman"/>
          <w:color w:val="000000" w:themeColor="text1"/>
        </w:rPr>
        <w:t>e pročelnica M. Beraković i pročelnica M. Čolović.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80A851A" w14:textId="4DBF960D" w:rsidR="008C4579" w:rsidRDefault="008C4579" w:rsidP="00C04E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24CE6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Predsjednik Općinskog vijeća zaključuje raspravu i </w:t>
      </w:r>
      <w:r w:rsidRPr="00E24CE6">
        <w:rPr>
          <w:rFonts w:ascii="Times New Roman" w:hAnsi="Times New Roman" w:cs="Times New Roman"/>
          <w:kern w:val="0"/>
          <w14:ligatures w14:val="none"/>
        </w:rPr>
        <w:t>stavlja na glasovanje prijedlog</w:t>
      </w:r>
      <w:r w:rsidR="00E24CE6" w:rsidRPr="00E24CE6">
        <w:rPr>
          <w:rFonts w:ascii="Times New Roman" w:hAnsi="Times New Roman" w:cs="Times New Roman"/>
          <w:color w:val="000000" w:themeColor="text1"/>
        </w:rPr>
        <w:t xml:space="preserve"> Zaključka o davanju prethodne suglasnosti na prijedlog </w:t>
      </w:r>
      <w:r w:rsidR="00E24CE6">
        <w:rPr>
          <w:rFonts w:ascii="Times New Roman" w:hAnsi="Times New Roman" w:cs="Times New Roman"/>
          <w:color w:val="000000" w:themeColor="text1"/>
        </w:rPr>
        <w:t>IV</w:t>
      </w:r>
      <w:r w:rsidR="00E24CE6" w:rsidRPr="00E24CE6">
        <w:rPr>
          <w:rFonts w:ascii="Times New Roman" w:hAnsi="Times New Roman" w:cs="Times New Roman"/>
          <w:color w:val="000000" w:themeColor="text1"/>
        </w:rPr>
        <w:t xml:space="preserve">. izmjena i dopuna pravilnika o plaćama, naknadama plaće i drugim materijalnim pravima radnika zaposlenih u </w:t>
      </w:r>
      <w:r w:rsidR="00E24CE6">
        <w:rPr>
          <w:rFonts w:ascii="Times New Roman" w:hAnsi="Times New Roman" w:cs="Times New Roman"/>
          <w:color w:val="000000" w:themeColor="text1"/>
        </w:rPr>
        <w:t>D</w:t>
      </w:r>
      <w:r w:rsidR="00E24CE6" w:rsidRPr="00E24CE6">
        <w:rPr>
          <w:rFonts w:ascii="Times New Roman" w:hAnsi="Times New Roman" w:cs="Times New Roman"/>
          <w:color w:val="000000" w:themeColor="text1"/>
        </w:rPr>
        <w:t xml:space="preserve">ječjem vrtiću </w:t>
      </w:r>
      <w:r w:rsidR="00E24CE6">
        <w:rPr>
          <w:rFonts w:ascii="Times New Roman" w:hAnsi="Times New Roman" w:cs="Times New Roman"/>
          <w:color w:val="000000" w:themeColor="text1"/>
        </w:rPr>
        <w:t>Z</w:t>
      </w:r>
      <w:r w:rsidR="00E24CE6" w:rsidRPr="00E24CE6">
        <w:rPr>
          <w:rFonts w:ascii="Times New Roman" w:hAnsi="Times New Roman" w:cs="Times New Roman"/>
          <w:color w:val="000000" w:themeColor="text1"/>
        </w:rPr>
        <w:t xml:space="preserve">vončić </w:t>
      </w:r>
      <w:r w:rsidR="00E24CE6">
        <w:rPr>
          <w:rFonts w:ascii="Times New Roman" w:hAnsi="Times New Roman" w:cs="Times New Roman"/>
          <w:color w:val="000000" w:themeColor="text1"/>
        </w:rPr>
        <w:t>Č</w:t>
      </w:r>
      <w:r w:rsidR="00E24CE6" w:rsidRPr="00E24CE6">
        <w:rPr>
          <w:rFonts w:ascii="Times New Roman" w:hAnsi="Times New Roman" w:cs="Times New Roman"/>
          <w:color w:val="000000" w:themeColor="text1"/>
        </w:rPr>
        <w:t>epin</w:t>
      </w:r>
      <w:r w:rsidR="00E24CE6">
        <w:rPr>
          <w:rFonts w:ascii="Times New Roman" w:hAnsi="Times New Roman" w:cs="Times New Roman"/>
          <w:color w:val="000000" w:themeColor="text1"/>
        </w:rPr>
        <w:t>.</w:t>
      </w:r>
    </w:p>
    <w:p w14:paraId="7057C15B" w14:textId="0E953C95" w:rsidR="00C04E7B" w:rsidRDefault="00C04E7B" w:rsidP="00C04E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sa</w:t>
      </w:r>
      <w:r w:rsidR="0029440B">
        <w:rPr>
          <w:rFonts w:ascii="Times New Roman" w:hAnsi="Times New Roman" w:cs="Times New Roman"/>
          <w:color w:val="000000" w:themeColor="text1"/>
        </w:rPr>
        <w:t xml:space="preserve"> 7</w:t>
      </w:r>
      <w:r>
        <w:rPr>
          <w:rFonts w:ascii="Times New Roman" w:hAnsi="Times New Roman" w:cs="Times New Roman"/>
          <w:color w:val="000000" w:themeColor="text1"/>
        </w:rPr>
        <w:t xml:space="preserve"> glasova za i </w:t>
      </w:r>
      <w:r w:rsidR="0029440B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 xml:space="preserve"> suzdrža</w:t>
      </w:r>
      <w:r w:rsidR="00B11346">
        <w:rPr>
          <w:rFonts w:ascii="Times New Roman" w:hAnsi="Times New Roman" w:cs="Times New Roman"/>
          <w:color w:val="000000" w:themeColor="text1"/>
        </w:rPr>
        <w:t>n</w:t>
      </w:r>
      <w:r w:rsidR="0029440B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glasa donijelo je </w:t>
      </w:r>
    </w:p>
    <w:p w14:paraId="6519CB92" w14:textId="77777777" w:rsidR="00C04E7B" w:rsidRDefault="00C04E7B" w:rsidP="00C04E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6159E0" w14:textId="10599331" w:rsidR="00C04E7B" w:rsidRDefault="00E24CE6" w:rsidP="00E24C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ZAKLJUČAK</w:t>
      </w:r>
    </w:p>
    <w:p w14:paraId="5B550212" w14:textId="49A4907B" w:rsidR="00E24CE6" w:rsidRDefault="00E24CE6" w:rsidP="00E24C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24CE6">
        <w:rPr>
          <w:rFonts w:ascii="Times New Roman" w:hAnsi="Times New Roman" w:cs="Times New Roman"/>
          <w:color w:val="000000" w:themeColor="text1"/>
        </w:rPr>
        <w:t xml:space="preserve">o davanju prethodne suglasnosti na prijedlog </w:t>
      </w:r>
      <w:r>
        <w:rPr>
          <w:rFonts w:ascii="Times New Roman" w:hAnsi="Times New Roman" w:cs="Times New Roman"/>
          <w:color w:val="000000" w:themeColor="text1"/>
        </w:rPr>
        <w:t>IV</w:t>
      </w:r>
      <w:r w:rsidRPr="00E24CE6">
        <w:rPr>
          <w:rFonts w:ascii="Times New Roman" w:hAnsi="Times New Roman" w:cs="Times New Roman"/>
          <w:color w:val="000000" w:themeColor="text1"/>
        </w:rPr>
        <w:t xml:space="preserve">. </w:t>
      </w:r>
      <w:r w:rsidR="003C27AC">
        <w:rPr>
          <w:rFonts w:ascii="Times New Roman" w:hAnsi="Times New Roman" w:cs="Times New Roman"/>
          <w:color w:val="000000" w:themeColor="text1"/>
        </w:rPr>
        <w:t>I</w:t>
      </w:r>
      <w:r w:rsidRPr="00E24CE6">
        <w:rPr>
          <w:rFonts w:ascii="Times New Roman" w:hAnsi="Times New Roman" w:cs="Times New Roman"/>
          <w:color w:val="000000" w:themeColor="text1"/>
        </w:rPr>
        <w:t>zmjena i dopuna pravilnika o plaćama, naknadama plaće i drugim materijalnim pravima radnika zaposlenih u</w:t>
      </w:r>
    </w:p>
    <w:p w14:paraId="49EE072F" w14:textId="673D5403" w:rsidR="00E24CE6" w:rsidRDefault="00E24CE6" w:rsidP="00E24C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24CE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</w:t>
      </w:r>
      <w:r w:rsidRPr="00E24CE6">
        <w:rPr>
          <w:rFonts w:ascii="Times New Roman" w:hAnsi="Times New Roman" w:cs="Times New Roman"/>
          <w:color w:val="000000" w:themeColor="text1"/>
        </w:rPr>
        <w:t xml:space="preserve">ječjem vrtiću </w:t>
      </w:r>
      <w:r>
        <w:rPr>
          <w:rFonts w:ascii="Times New Roman" w:hAnsi="Times New Roman" w:cs="Times New Roman"/>
          <w:color w:val="000000" w:themeColor="text1"/>
        </w:rPr>
        <w:t>Z</w:t>
      </w:r>
      <w:r w:rsidRPr="00E24CE6">
        <w:rPr>
          <w:rFonts w:ascii="Times New Roman" w:hAnsi="Times New Roman" w:cs="Times New Roman"/>
          <w:color w:val="000000" w:themeColor="text1"/>
        </w:rPr>
        <w:t xml:space="preserve">vončić </w:t>
      </w:r>
      <w:r>
        <w:rPr>
          <w:rFonts w:ascii="Times New Roman" w:hAnsi="Times New Roman" w:cs="Times New Roman"/>
          <w:color w:val="000000" w:themeColor="text1"/>
        </w:rPr>
        <w:t>Č</w:t>
      </w:r>
      <w:r w:rsidRPr="00E24CE6">
        <w:rPr>
          <w:rFonts w:ascii="Times New Roman" w:hAnsi="Times New Roman" w:cs="Times New Roman"/>
          <w:color w:val="000000" w:themeColor="text1"/>
        </w:rPr>
        <w:t>epin</w:t>
      </w:r>
    </w:p>
    <w:p w14:paraId="64C4F710" w14:textId="7E284AA7" w:rsidR="00E24CE6" w:rsidRPr="00E24CE6" w:rsidRDefault="00E24CE6" w:rsidP="00E24CE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(Zaključak je sastavni dio zapisnika)</w:t>
      </w:r>
    </w:p>
    <w:p w14:paraId="0408FDD6" w14:textId="77777777" w:rsidR="00C04E7B" w:rsidRDefault="00C04E7B" w:rsidP="00C04E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F87CCE4" w14:textId="16579D48" w:rsidR="0029440B" w:rsidRPr="0029440B" w:rsidRDefault="00C04E7B" w:rsidP="0029440B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  <w:r w:rsidRPr="0029440B">
        <w:rPr>
          <w:rFonts w:ascii="Times New Roman" w:hAnsi="Times New Roman" w:cs="Times New Roman"/>
          <w:color w:val="000000" w:themeColor="text1"/>
        </w:rPr>
        <w:t>TOČKA 4</w:t>
      </w:r>
      <w:r w:rsidR="0029440B" w:rsidRPr="0029440B">
        <w:rPr>
          <w:rFonts w:ascii="Times New Roman" w:hAnsi="Times New Roman" w:cs="Times New Roman"/>
          <w:color w:val="000000" w:themeColor="text1"/>
        </w:rPr>
        <w:t>. DONOŠENJE ZAKLJUČKA O DAVANJU PRETHODNE SUGLASNOSTI NA PRIJEDLOG V. IZMJENA I DOPUNA PRAVILNIKA O UPISU DJECE I OSTVARIVANJU PRAVA I OBVEZA KORISNIKA USLUGA U DJEČJEM VRTIĆU ZVONČIĆ ČEPIN</w:t>
      </w:r>
    </w:p>
    <w:p w14:paraId="0522C9FA" w14:textId="17CC3A4C" w:rsidR="00C04E7B" w:rsidRPr="00C04E7B" w:rsidRDefault="00C04E7B" w:rsidP="00C04E7B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 w:themeColor="text1"/>
        </w:rPr>
      </w:pPr>
    </w:p>
    <w:p w14:paraId="30D3077E" w14:textId="6D6ED542" w:rsidR="00C04E7B" w:rsidRDefault="0029440B" w:rsidP="0029440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 xml:space="preserve">S ovom točkom dnevnog reda nazočne je upoznala </w:t>
      </w:r>
      <w:r w:rsidR="00F22D92">
        <w:rPr>
          <w:rFonts w:ascii="Times New Roman" w:hAnsi="Times New Roman" w:cs="Times New Roman"/>
          <w:kern w:val="0"/>
          <w14:ligatures w14:val="none"/>
        </w:rPr>
        <w:t>v.d. ravnateljice dječjeg vrtića Zvončić P. Barbarić Krajačić</w:t>
      </w:r>
      <w:r>
        <w:rPr>
          <w:rFonts w:ascii="Times New Roman" w:hAnsi="Times New Roman" w:cs="Times New Roman"/>
          <w:kern w:val="0"/>
          <w14:ligatures w14:val="none"/>
        </w:rPr>
        <w:t xml:space="preserve"> rekavši</w:t>
      </w:r>
      <w:r w:rsidR="00F22D92">
        <w:rPr>
          <w:rFonts w:ascii="Times New Roman" w:hAnsi="Times New Roman" w:cs="Times New Roman"/>
          <w:kern w:val="0"/>
          <w14:ligatures w14:val="none"/>
        </w:rPr>
        <w:t xml:space="preserve"> kako se radi o usklađivanju sa zakonom.</w:t>
      </w:r>
    </w:p>
    <w:p w14:paraId="65BA72EC" w14:textId="0DC8304D" w:rsidR="00C04E7B" w:rsidRDefault="00C04E7B" w:rsidP="00C04E7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</w:t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443405D6" w14:textId="35351972" w:rsidR="00C04E7B" w:rsidRDefault="00F22D92" w:rsidP="00933D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</w:t>
      </w:r>
      <w:r w:rsidR="00933DA9" w:rsidRPr="0029440B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i </w:t>
      </w:r>
      <w:r w:rsidR="00933DA9" w:rsidRPr="0029440B">
        <w:rPr>
          <w:rFonts w:ascii="Times New Roman" w:hAnsi="Times New Roman" w:cs="Times New Roman"/>
          <w:kern w:val="0"/>
          <w14:ligatures w14:val="none"/>
        </w:rPr>
        <w:t>stavlja na glasovanje prijedlog</w:t>
      </w:r>
      <w:r w:rsidR="00933DA9" w:rsidRPr="0029440B">
        <w:rPr>
          <w:rFonts w:ascii="Times New Roman" w:hAnsi="Times New Roman" w:cs="Times New Roman"/>
          <w:color w:val="000000" w:themeColor="text1"/>
        </w:rPr>
        <w:t xml:space="preserve"> </w:t>
      </w:r>
      <w:r w:rsidR="0029440B" w:rsidRPr="0029440B">
        <w:rPr>
          <w:rFonts w:ascii="Times New Roman" w:hAnsi="Times New Roman" w:cs="Times New Roman"/>
          <w:color w:val="000000" w:themeColor="text1"/>
        </w:rPr>
        <w:t>Zaključka o davanju prethodne suglasnosti na Prijedlog V. Izmjena i dopuna Pravilnika o upisu djece i ostvarivanju prava i obveza korisnika usluga u Dječjem vrtiću Zvončić Čepin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6F1AC8A" w14:textId="0E1846F7" w:rsidR="00933DA9" w:rsidRPr="00E17A9A" w:rsidRDefault="00933DA9" w:rsidP="00933DA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 xml:space="preserve">Općinsko vijeće Općine Čepin </w:t>
      </w:r>
      <w:r w:rsidR="006F73B8">
        <w:rPr>
          <w:rFonts w:ascii="Times New Roman" w:hAnsi="Times New Roman" w:cs="Times New Roman"/>
          <w:kern w:val="0"/>
          <w14:ligatures w14:val="none"/>
        </w:rPr>
        <w:t xml:space="preserve">sa 10 glasova za i 1 suzdržanim glasom donijelo je </w:t>
      </w:r>
      <w:r w:rsidRPr="00E17A9A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5074E2DA" w14:textId="77777777" w:rsidR="00933DA9" w:rsidRPr="008C4579" w:rsidRDefault="00933DA9" w:rsidP="00933DA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F2FB24B" w14:textId="75376B5F" w:rsidR="00933DA9" w:rsidRDefault="0029440B" w:rsidP="00933D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ZAKLJUČAK</w:t>
      </w:r>
    </w:p>
    <w:p w14:paraId="0063A75E" w14:textId="77777777" w:rsidR="0029440B" w:rsidRDefault="0029440B" w:rsidP="002944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9440B">
        <w:rPr>
          <w:rFonts w:ascii="Times New Roman" w:hAnsi="Times New Roman" w:cs="Times New Roman"/>
          <w:color w:val="000000" w:themeColor="text1"/>
        </w:rPr>
        <w:t xml:space="preserve">o davanju prethodne suglasnosti na Prijedlog V. Izmjena i dopuna Pravilnika o </w:t>
      </w:r>
    </w:p>
    <w:p w14:paraId="68AEDF3E" w14:textId="77777777" w:rsidR="0029440B" w:rsidRDefault="0029440B" w:rsidP="002944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9440B">
        <w:rPr>
          <w:rFonts w:ascii="Times New Roman" w:hAnsi="Times New Roman" w:cs="Times New Roman"/>
          <w:color w:val="000000" w:themeColor="text1"/>
        </w:rPr>
        <w:t xml:space="preserve">upisu djece i ostvarivanju prava i obveza korisnika usluga u </w:t>
      </w:r>
    </w:p>
    <w:p w14:paraId="45323BEA" w14:textId="17B73EE2" w:rsidR="0029440B" w:rsidRDefault="0029440B" w:rsidP="002944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9440B">
        <w:rPr>
          <w:rFonts w:ascii="Times New Roman" w:hAnsi="Times New Roman" w:cs="Times New Roman"/>
          <w:color w:val="000000" w:themeColor="text1"/>
        </w:rPr>
        <w:t>Dječjem vrtiću Zvončić Čepin</w:t>
      </w:r>
    </w:p>
    <w:p w14:paraId="6CD7DD70" w14:textId="3F37EF9B" w:rsidR="0029440B" w:rsidRDefault="00933DA9" w:rsidP="006F73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</w:t>
      </w:r>
      <w:r w:rsidR="0029440B">
        <w:rPr>
          <w:rFonts w:ascii="Times New Roman" w:hAnsi="Times New Roman" w:cs="Times New Roman"/>
          <w:color w:val="000000" w:themeColor="text1"/>
        </w:rPr>
        <w:t>Zaključak</w:t>
      </w:r>
      <w:r>
        <w:rPr>
          <w:rFonts w:ascii="Times New Roman" w:hAnsi="Times New Roman" w:cs="Times New Roman"/>
          <w:color w:val="000000" w:themeColor="text1"/>
        </w:rPr>
        <w:t xml:space="preserve"> je sastavni dio zapisnika)</w:t>
      </w:r>
    </w:p>
    <w:p w14:paraId="47A54A26" w14:textId="77777777" w:rsidR="00933DA9" w:rsidRDefault="00933DA9" w:rsidP="00933D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1D64E3E" w14:textId="7BD1B68B" w:rsidR="006F73B8" w:rsidRPr="006F73B8" w:rsidRDefault="00933DA9" w:rsidP="006F73B8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  <w:r w:rsidRPr="006F73B8">
        <w:rPr>
          <w:rFonts w:ascii="Times New Roman" w:hAnsi="Times New Roman" w:cs="Times New Roman"/>
          <w:color w:val="000000" w:themeColor="text1"/>
        </w:rPr>
        <w:t xml:space="preserve">TOČKA 5. </w:t>
      </w:r>
      <w:r w:rsidR="006F73B8" w:rsidRPr="006F73B8">
        <w:rPr>
          <w:rFonts w:ascii="Times New Roman" w:hAnsi="Times New Roman" w:cs="Times New Roman"/>
          <w:color w:val="000000" w:themeColor="text1"/>
        </w:rPr>
        <w:t xml:space="preserve">DONOŠENJE ODLUKE O UTVRĐIVANJU EKONOMSKE CIJENE BORAVKA DJECE U DJEČJEM VRTIĆU ZVONČIĆ ČEPIN ZA 2026./2027. GODINU </w:t>
      </w:r>
    </w:p>
    <w:p w14:paraId="0EC5F36C" w14:textId="77777777" w:rsidR="00E716F8" w:rsidRDefault="00E716F8" w:rsidP="006F73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438F83C" w14:textId="599F0C55" w:rsidR="006F73B8" w:rsidRDefault="006F73B8" w:rsidP="00E716F8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 xml:space="preserve">S ovom točkom dnevnog reda nazočne je upoznala </w:t>
      </w:r>
      <w:r>
        <w:rPr>
          <w:rFonts w:ascii="Times New Roman" w:hAnsi="Times New Roman" w:cs="Times New Roman"/>
          <w:kern w:val="0"/>
          <w14:ligatures w14:val="none"/>
        </w:rPr>
        <w:t>pročelnica M. Beraković rekavši kako su prijedlog nove cijene vijećnici dobili u materijalima, naglasivši kako do povećanja cijene nužno dolazi zbog povećanja svih troškova života.</w:t>
      </w:r>
    </w:p>
    <w:p w14:paraId="3305DE22" w14:textId="252053BB" w:rsidR="00E716F8" w:rsidRDefault="00E716F8" w:rsidP="00E716F8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0EDABA01" w14:textId="5F59348D" w:rsidR="00F06280" w:rsidRDefault="006F73B8" w:rsidP="002B1CB5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Predstavnica roditelja pitala je o kojoj se ekonomskoj cijeni radi</w:t>
      </w:r>
      <w:r w:rsidR="007A067F">
        <w:rPr>
          <w:rFonts w:ascii="Times New Roman" w:hAnsi="Times New Roman" w:cs="Times New Roman"/>
          <w:kern w:val="0"/>
          <w14:ligatures w14:val="none"/>
        </w:rPr>
        <w:t>, ostaje li ista subvencija Općine Čepin prema roditeljima</w:t>
      </w:r>
      <w:r w:rsidR="00E35750">
        <w:rPr>
          <w:rFonts w:ascii="Times New Roman" w:hAnsi="Times New Roman" w:cs="Times New Roman"/>
          <w:kern w:val="0"/>
          <w14:ligatures w14:val="none"/>
        </w:rPr>
        <w:t>.</w:t>
      </w:r>
    </w:p>
    <w:p w14:paraId="7324DF86" w14:textId="7A7E0063" w:rsidR="006F73B8" w:rsidRDefault="002B1CB5" w:rsidP="002B1C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Odgovor</w:t>
      </w:r>
      <w:r w:rsidR="00E35750">
        <w:rPr>
          <w:rFonts w:ascii="Times New Roman" w:hAnsi="Times New Roman" w:cs="Times New Roman"/>
          <w:color w:val="000000" w:themeColor="text1"/>
        </w:rPr>
        <w:t>e</w:t>
      </w:r>
      <w:r w:rsidR="007A067F">
        <w:rPr>
          <w:rFonts w:ascii="Times New Roman" w:hAnsi="Times New Roman" w:cs="Times New Roman"/>
          <w:color w:val="000000" w:themeColor="text1"/>
        </w:rPr>
        <w:t xml:space="preserve"> je dala pr</w:t>
      </w:r>
      <w:r w:rsidR="00E35750">
        <w:rPr>
          <w:rFonts w:ascii="Times New Roman" w:hAnsi="Times New Roman" w:cs="Times New Roman"/>
          <w:color w:val="000000" w:themeColor="text1"/>
        </w:rPr>
        <w:t>očelnica M. Beraković.</w:t>
      </w:r>
    </w:p>
    <w:p w14:paraId="7C327527" w14:textId="4EE1C78E" w:rsidR="00BD4402" w:rsidRDefault="00BD4402" w:rsidP="00BD44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F73B8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Predsjednik Općinskog vijeća zaključuje raspravu i </w:t>
      </w:r>
      <w:r w:rsidRPr="006F73B8">
        <w:rPr>
          <w:rFonts w:ascii="Times New Roman" w:hAnsi="Times New Roman" w:cs="Times New Roman"/>
          <w:kern w:val="0"/>
          <w14:ligatures w14:val="none"/>
        </w:rPr>
        <w:t>stavlja na glasovanje prijedlog</w:t>
      </w:r>
      <w:r w:rsidRPr="006F73B8">
        <w:rPr>
          <w:rFonts w:ascii="Times New Roman" w:hAnsi="Times New Roman" w:cs="Times New Roman"/>
          <w:color w:val="000000" w:themeColor="text1"/>
        </w:rPr>
        <w:t xml:space="preserve"> </w:t>
      </w:r>
      <w:r w:rsidR="006F73B8" w:rsidRPr="006F73B8">
        <w:rPr>
          <w:rFonts w:ascii="Times New Roman" w:hAnsi="Times New Roman" w:cs="Times New Roman"/>
          <w:color w:val="000000" w:themeColor="text1"/>
        </w:rPr>
        <w:t xml:space="preserve">Odluke o utvrđivanju ekonomske cijene boravka djece u Dječjem vrtiću Zvončić Čepin za 2026./2027. godinu </w:t>
      </w:r>
    </w:p>
    <w:p w14:paraId="5008EA85" w14:textId="6039AEF7" w:rsidR="00BD4402" w:rsidRDefault="00BD4402" w:rsidP="00BD44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Općinsko vijeće Općine Čepin sa </w:t>
      </w:r>
      <w:r w:rsidR="00E35750"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 xml:space="preserve"> glasova za, </w:t>
      </w:r>
      <w:r w:rsidR="00E35750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 xml:space="preserve"> glas</w:t>
      </w:r>
      <w:r w:rsidR="00E35750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protiv i </w:t>
      </w:r>
      <w:r w:rsidR="00E35750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 xml:space="preserve"> suzdržana glasa donijelo je </w:t>
      </w:r>
    </w:p>
    <w:p w14:paraId="4BC062E6" w14:textId="77777777" w:rsidR="00BD4402" w:rsidRDefault="00BD4402" w:rsidP="00BD440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8E2EB8B" w14:textId="6E515BEB" w:rsidR="00BD4402" w:rsidRDefault="006F73B8" w:rsidP="00BD44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</w:p>
    <w:p w14:paraId="6364B4D9" w14:textId="297ADDDF" w:rsidR="006F73B8" w:rsidRDefault="006F73B8" w:rsidP="006F73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F73B8">
        <w:rPr>
          <w:rFonts w:ascii="Times New Roman" w:hAnsi="Times New Roman" w:cs="Times New Roman"/>
          <w:color w:val="000000" w:themeColor="text1"/>
        </w:rPr>
        <w:t>o utvrđivanju ekonomske cijene boravka djece u Dječjem vrtiću Zvončić Čepin</w:t>
      </w:r>
    </w:p>
    <w:p w14:paraId="356D77E8" w14:textId="12FAEBE2" w:rsidR="006F73B8" w:rsidRDefault="006F73B8" w:rsidP="006F73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F73B8">
        <w:rPr>
          <w:rFonts w:ascii="Times New Roman" w:hAnsi="Times New Roman" w:cs="Times New Roman"/>
          <w:color w:val="000000" w:themeColor="text1"/>
        </w:rPr>
        <w:t>za 2026./2027. godinu</w:t>
      </w:r>
    </w:p>
    <w:p w14:paraId="34CA360C" w14:textId="14EE3F31" w:rsidR="00BD4402" w:rsidRDefault="00BD4402" w:rsidP="00E3575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</w:t>
      </w:r>
      <w:r w:rsidR="006F73B8">
        <w:rPr>
          <w:rFonts w:ascii="Times New Roman" w:hAnsi="Times New Roman" w:cs="Times New Roman"/>
          <w:color w:val="000000" w:themeColor="text1"/>
        </w:rPr>
        <w:t>Odluka</w:t>
      </w:r>
      <w:r>
        <w:rPr>
          <w:rFonts w:ascii="Times New Roman" w:hAnsi="Times New Roman" w:cs="Times New Roman"/>
          <w:color w:val="000000" w:themeColor="text1"/>
        </w:rPr>
        <w:t xml:space="preserve"> je sastavni dio zapisnika)</w:t>
      </w:r>
    </w:p>
    <w:p w14:paraId="78C6C268" w14:textId="77777777" w:rsidR="00BD4402" w:rsidRDefault="00BD4402" w:rsidP="00BD44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21612C8" w14:textId="6B89BF81" w:rsidR="00E35750" w:rsidRPr="00E35750" w:rsidRDefault="00F06280" w:rsidP="00E35750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  <w:r w:rsidRPr="00E35750">
        <w:rPr>
          <w:rFonts w:ascii="Times New Roman" w:hAnsi="Times New Roman" w:cs="Times New Roman"/>
          <w:color w:val="000000" w:themeColor="text1"/>
        </w:rPr>
        <w:t xml:space="preserve">TOČKA 6. </w:t>
      </w:r>
      <w:r w:rsidR="00E35750" w:rsidRPr="00E35750">
        <w:rPr>
          <w:rFonts w:ascii="Times New Roman" w:hAnsi="Times New Roman" w:cs="Times New Roman"/>
          <w:color w:val="000000" w:themeColor="text1"/>
        </w:rPr>
        <w:t>DONOŠENJE PRAVILNIKA O IZMJENAMA I DOPUNAMA PRAVILNIKA O NAČINU I UVJETIMA SUDJELOVANJA RODITELJA U CIJENI PROGRAMA DJEČJEG VRTIĆA ZVONČIĆ ČEPIN</w:t>
      </w:r>
    </w:p>
    <w:p w14:paraId="056B911C" w14:textId="77777777" w:rsidR="00912E76" w:rsidRDefault="00912E76" w:rsidP="00912E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E25EDA3" w14:textId="2AB52E22" w:rsidR="00912E76" w:rsidRDefault="00912E76" w:rsidP="00912E7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S ovom točkom dnevnog reda nazočne je upozn</w:t>
      </w:r>
      <w:r>
        <w:rPr>
          <w:rFonts w:ascii="Times New Roman" w:hAnsi="Times New Roman" w:cs="Times New Roman"/>
          <w:kern w:val="0"/>
          <w14:ligatures w14:val="none"/>
        </w:rPr>
        <w:t>a</w:t>
      </w:r>
      <w:r w:rsidR="00E35750">
        <w:rPr>
          <w:rFonts w:ascii="Times New Roman" w:hAnsi="Times New Roman" w:cs="Times New Roman"/>
          <w:kern w:val="0"/>
          <w14:ligatures w14:val="none"/>
        </w:rPr>
        <w:t xml:space="preserve">la </w:t>
      </w:r>
      <w:r>
        <w:rPr>
          <w:rFonts w:ascii="Times New Roman" w:hAnsi="Times New Roman" w:cs="Times New Roman"/>
          <w:kern w:val="0"/>
          <w14:ligatures w14:val="none"/>
        </w:rPr>
        <w:t>pročelni</w:t>
      </w:r>
      <w:r w:rsidR="00E35750">
        <w:rPr>
          <w:rFonts w:ascii="Times New Roman" w:hAnsi="Times New Roman" w:cs="Times New Roman"/>
          <w:kern w:val="0"/>
          <w14:ligatures w14:val="none"/>
        </w:rPr>
        <w:t xml:space="preserve">ca M. Beraković upoznavši ih i s uvjetima sudjelovanja roditelja i mjerama za umanjenje sudjelovanja roditelja u cijeni vrtića. Prijedlog Pravilnika vijećnici su dobili zajedno s materijalima za ovu sjednicu. </w:t>
      </w:r>
    </w:p>
    <w:p w14:paraId="701A5E67" w14:textId="77777777" w:rsidR="00912E76" w:rsidRDefault="00912E76" w:rsidP="00912E76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21083E59" w14:textId="40F93CEE" w:rsidR="00E35750" w:rsidRDefault="00E35750" w:rsidP="00912E76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Predstavnica roditelja pročitala je pismo roditelja djece polaznika vrtića koji se protive povećanju </w:t>
      </w:r>
      <w:r w:rsidR="0021460B">
        <w:rPr>
          <w:rFonts w:ascii="Times New Roman" w:hAnsi="Times New Roman" w:cs="Times New Roman"/>
          <w:kern w:val="0"/>
          <w14:ligatures w14:val="none"/>
        </w:rPr>
        <w:t>cijena vrtića, također smatraju da standard usluge nije zadovoljavajući</w:t>
      </w:r>
      <w:r w:rsidR="00C859B7">
        <w:rPr>
          <w:rFonts w:ascii="Times New Roman" w:hAnsi="Times New Roman" w:cs="Times New Roman"/>
          <w:kern w:val="0"/>
          <w14:ligatures w14:val="none"/>
        </w:rPr>
        <w:t>,  naglašava kako se plaća veća cijena uz lošiju uslugu.</w:t>
      </w:r>
    </w:p>
    <w:p w14:paraId="1B468691" w14:textId="2EF00202" w:rsidR="00E35750" w:rsidRDefault="0021460B" w:rsidP="00912E76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Vijećnik B. Majer pitao je postoji li neki dodatni način sufinanciranja u smislu rasterećenja roditelja.</w:t>
      </w:r>
    </w:p>
    <w:p w14:paraId="7A37F587" w14:textId="2673842C" w:rsidR="00C859B7" w:rsidRDefault="00C43207" w:rsidP="00C6253C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Vijećnik D. Slišković postavio je pitanje postoji li način da Općina iznađe dodatni način sufinanciranja, pogotovo dok se razina usluge ne podigne. </w:t>
      </w:r>
    </w:p>
    <w:p w14:paraId="15A98DCC" w14:textId="275B3216" w:rsidR="00391A8D" w:rsidRDefault="00391A8D" w:rsidP="00C6253C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Isto pitanje postavio je i vijećnik D.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Balaš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1E821698" w14:textId="1AAE0BA6" w:rsidR="00F32D48" w:rsidRDefault="00F32D48" w:rsidP="00C6253C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Odgovore je dala pročelnica M. Beraković.</w:t>
      </w:r>
    </w:p>
    <w:p w14:paraId="782E8138" w14:textId="52697AD3" w:rsidR="00C6253C" w:rsidRDefault="009E5705" w:rsidP="00C6253C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Vijećnica Grbeša predlaže odgodu donošenja ove odluke dok se ne iznađe neko bolje rješenje.</w:t>
      </w:r>
    </w:p>
    <w:p w14:paraId="07A04DDF" w14:textId="41BCD47D" w:rsidR="0021460B" w:rsidRDefault="00C6253C" w:rsidP="00912E76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U raspravi su sudjelovali: B. Majer, D. Slišković, V. Grbeša, D.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Balaš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>,</w:t>
      </w:r>
      <w:r w:rsidR="005B193E">
        <w:rPr>
          <w:rFonts w:ascii="Times New Roman" w:hAnsi="Times New Roman" w:cs="Times New Roman"/>
          <w:kern w:val="0"/>
          <w14:ligatures w14:val="none"/>
        </w:rPr>
        <w:t xml:space="preserve"> M. Jerković, M. Beraković</w:t>
      </w:r>
      <w:r w:rsidR="009432EB">
        <w:rPr>
          <w:rFonts w:ascii="Times New Roman" w:hAnsi="Times New Roman" w:cs="Times New Roman"/>
          <w:kern w:val="0"/>
          <w14:ligatures w14:val="none"/>
        </w:rPr>
        <w:t>, R. Periša.</w:t>
      </w:r>
    </w:p>
    <w:p w14:paraId="7E8DC9B5" w14:textId="505DEB5A" w:rsidR="00E35750" w:rsidRPr="00E35750" w:rsidRDefault="00E35750" w:rsidP="00E357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>P</w:t>
      </w:r>
      <w:r w:rsidR="009C4F4A" w:rsidRPr="00E35750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redsjednik Općinskog vijeća zaključuje raspravu i </w:t>
      </w:r>
      <w:r w:rsidR="009C4F4A" w:rsidRPr="00E35750">
        <w:rPr>
          <w:rFonts w:ascii="Times New Roman" w:hAnsi="Times New Roman" w:cs="Times New Roman"/>
          <w:kern w:val="0"/>
          <w14:ligatures w14:val="none"/>
        </w:rPr>
        <w:t>stavlja na glasovanje prijedlog</w:t>
      </w:r>
      <w:r w:rsidR="009C4F4A" w:rsidRPr="00E35750">
        <w:rPr>
          <w:rFonts w:ascii="Times New Roman" w:hAnsi="Times New Roman" w:cs="Times New Roman"/>
          <w:color w:val="000000" w:themeColor="text1"/>
        </w:rPr>
        <w:t xml:space="preserve"> </w:t>
      </w:r>
      <w:r w:rsidRPr="00E35750">
        <w:rPr>
          <w:rFonts w:ascii="Times New Roman" w:hAnsi="Times New Roman" w:cs="Times New Roman"/>
          <w:color w:val="000000" w:themeColor="text1"/>
        </w:rPr>
        <w:t xml:space="preserve">Pravilnika </w:t>
      </w:r>
      <w:r w:rsidR="0000662F">
        <w:rPr>
          <w:rFonts w:ascii="Times New Roman" w:hAnsi="Times New Roman" w:cs="Times New Roman"/>
          <w:color w:val="000000" w:themeColor="text1"/>
        </w:rPr>
        <w:t>o</w:t>
      </w:r>
      <w:r w:rsidRPr="00E35750">
        <w:rPr>
          <w:rFonts w:ascii="Times New Roman" w:hAnsi="Times New Roman" w:cs="Times New Roman"/>
          <w:color w:val="000000" w:themeColor="text1"/>
        </w:rPr>
        <w:t xml:space="preserve"> Izmjenama i dopunama Pravilnika o načinu i uvjetima sudjelovanja roditelja u cijeni programa Dječjeg vrtića Zvončić Čepin</w:t>
      </w:r>
      <w:r w:rsidR="009432EB">
        <w:rPr>
          <w:rFonts w:ascii="Times New Roman" w:hAnsi="Times New Roman" w:cs="Times New Roman"/>
          <w:color w:val="000000" w:themeColor="text1"/>
        </w:rPr>
        <w:t>.</w:t>
      </w:r>
    </w:p>
    <w:p w14:paraId="5A404E40" w14:textId="49754F3E" w:rsidR="009C4F4A" w:rsidRPr="00E17A9A" w:rsidRDefault="009C4F4A" w:rsidP="009C4F4A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 xml:space="preserve">Općinsko vijeće Općine Čepin </w:t>
      </w:r>
      <w:r w:rsidR="0000662F">
        <w:rPr>
          <w:rFonts w:ascii="Times New Roman" w:hAnsi="Times New Roman" w:cs="Times New Roman"/>
          <w:kern w:val="0"/>
          <w14:ligatures w14:val="none"/>
        </w:rPr>
        <w:t>sa 7 glasova z</w:t>
      </w:r>
      <w:r w:rsidR="00914369">
        <w:rPr>
          <w:rFonts w:ascii="Times New Roman" w:hAnsi="Times New Roman" w:cs="Times New Roman"/>
          <w:kern w:val="0"/>
          <w14:ligatures w14:val="none"/>
        </w:rPr>
        <w:t>a i</w:t>
      </w:r>
      <w:r w:rsidR="0000662F">
        <w:rPr>
          <w:rFonts w:ascii="Times New Roman" w:hAnsi="Times New Roman" w:cs="Times New Roman"/>
          <w:kern w:val="0"/>
          <w14:ligatures w14:val="none"/>
        </w:rPr>
        <w:t xml:space="preserve"> 4 glasa protiv donijelo je </w:t>
      </w:r>
    </w:p>
    <w:p w14:paraId="1D6D5404" w14:textId="77777777" w:rsidR="009C4F4A" w:rsidRPr="00912E76" w:rsidRDefault="009C4F4A" w:rsidP="009C4F4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C2D6A5E" w14:textId="1719781B" w:rsidR="009C4F4A" w:rsidRDefault="00E35750" w:rsidP="00E3575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PRAVILNIK</w:t>
      </w:r>
    </w:p>
    <w:p w14:paraId="76CDD422" w14:textId="51500866" w:rsidR="00E35750" w:rsidRDefault="00E35750" w:rsidP="00E3575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35750">
        <w:rPr>
          <w:rFonts w:ascii="Times New Roman" w:hAnsi="Times New Roman" w:cs="Times New Roman"/>
          <w:color w:val="000000" w:themeColor="text1"/>
        </w:rPr>
        <w:t>o Izmjenama i dopunama Pravilnika o načinu i uvjetima sudjelovanja roditelja</w:t>
      </w:r>
    </w:p>
    <w:p w14:paraId="3B62FD8E" w14:textId="0E589160" w:rsidR="00E35750" w:rsidRDefault="00E35750" w:rsidP="00E3575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35750">
        <w:rPr>
          <w:rFonts w:ascii="Times New Roman" w:hAnsi="Times New Roman" w:cs="Times New Roman"/>
          <w:color w:val="000000" w:themeColor="text1"/>
        </w:rPr>
        <w:t>u cijeni programa Dječjeg vrtića Zvončić Čepin</w:t>
      </w:r>
    </w:p>
    <w:p w14:paraId="06CA4986" w14:textId="3F38C52D" w:rsidR="00E35750" w:rsidRPr="00E35750" w:rsidRDefault="00E35750" w:rsidP="00E3575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(Pravilnik je sastavni dio zapisnika)</w:t>
      </w:r>
    </w:p>
    <w:p w14:paraId="67CA7E69" w14:textId="77777777" w:rsidR="00E35750" w:rsidRDefault="00E35750" w:rsidP="00E3575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9160840" w14:textId="02E907DA" w:rsidR="00F63498" w:rsidRPr="00F63498" w:rsidRDefault="00C5570A" w:rsidP="00F63498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  <w:r w:rsidRPr="00F63498">
        <w:rPr>
          <w:rFonts w:ascii="Times New Roman" w:hAnsi="Times New Roman" w:cs="Times New Roman"/>
          <w:color w:val="000000" w:themeColor="text1"/>
        </w:rPr>
        <w:t xml:space="preserve">TOČKA 7. </w:t>
      </w:r>
      <w:r w:rsidR="00F63498" w:rsidRPr="00F63498">
        <w:rPr>
          <w:rFonts w:ascii="Times New Roman" w:hAnsi="Times New Roman" w:cs="Times New Roman"/>
          <w:color w:val="000000" w:themeColor="text1"/>
        </w:rPr>
        <w:t>DONOŠENJE ZAKLJUČKA O DAVANJU PRETHODNE SUGLASNOSTI NA PRIJEDLOG PLANA UPISA DJECE U DJEČJI VRTIĆ ZVONČIĆ ČEPIN ZA PEDAGOŠKU GODINU 2026./2027.</w:t>
      </w:r>
    </w:p>
    <w:p w14:paraId="54CEB9D2" w14:textId="77777777" w:rsidR="00436B70" w:rsidRDefault="00436B70" w:rsidP="00D614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A690683" w14:textId="0AD100AA" w:rsidR="00114BCF" w:rsidRDefault="00C5570A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upoznala pročelnica M. Beraković</w:t>
      </w:r>
      <w:r w:rsidR="00F63498">
        <w:rPr>
          <w:rFonts w:ascii="Times New Roman" w:hAnsi="Times New Roman" w:cs="Times New Roman"/>
          <w:color w:val="000000" w:themeColor="text1"/>
        </w:rPr>
        <w:t>.</w:t>
      </w:r>
      <w:r w:rsidR="00114BCF">
        <w:rPr>
          <w:rFonts w:ascii="Times New Roman" w:hAnsi="Times New Roman" w:cs="Times New Roman"/>
          <w:color w:val="000000" w:themeColor="text1"/>
        </w:rPr>
        <w:t xml:space="preserve"> </w:t>
      </w:r>
    </w:p>
    <w:p w14:paraId="34AFB8AB" w14:textId="508725C5" w:rsidR="00D61487" w:rsidRPr="003C27AC" w:rsidRDefault="00D61487" w:rsidP="00F81531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414CB297" w14:textId="7E580503" w:rsidR="00C5570A" w:rsidRDefault="00114BCF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Vijećnica V. Grbeša </w:t>
      </w:r>
      <w:r w:rsidR="00D61487">
        <w:rPr>
          <w:rFonts w:ascii="Times New Roman" w:hAnsi="Times New Roman" w:cs="Times New Roman"/>
          <w:color w:val="000000" w:themeColor="text1"/>
        </w:rPr>
        <w:t xml:space="preserve">je </w:t>
      </w:r>
      <w:r>
        <w:rPr>
          <w:rFonts w:ascii="Times New Roman" w:hAnsi="Times New Roman" w:cs="Times New Roman"/>
          <w:color w:val="000000" w:themeColor="text1"/>
        </w:rPr>
        <w:t xml:space="preserve">pitala </w:t>
      </w:r>
      <w:r w:rsidR="00D61487">
        <w:rPr>
          <w:rFonts w:ascii="Times New Roman" w:hAnsi="Times New Roman" w:cs="Times New Roman"/>
          <w:color w:val="000000" w:themeColor="text1"/>
        </w:rPr>
        <w:t>kakav je stav s privatnim vrtićima, ukoliko se  sva djece ne upišu u naš vrtić.</w:t>
      </w:r>
    </w:p>
    <w:p w14:paraId="60FA8CA0" w14:textId="44C04B80" w:rsidR="00114BCF" w:rsidRDefault="00114BCF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Odgovor je dala pročelnica M. Beraković</w:t>
      </w:r>
    </w:p>
    <w:p w14:paraId="4ABDEBEF" w14:textId="76C10B46" w:rsidR="00C5570A" w:rsidRDefault="00114BCF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D440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Predsjednik Općinskog vijeća zaključuje raspravu i </w:t>
      </w:r>
      <w:r w:rsidRPr="00BD4402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61487">
        <w:rPr>
          <w:rFonts w:ascii="Times New Roman" w:hAnsi="Times New Roman" w:cs="Times New Roman"/>
          <w:color w:val="000000" w:themeColor="text1"/>
        </w:rPr>
        <w:t>Z</w:t>
      </w:r>
      <w:r w:rsidR="00D61487" w:rsidRPr="00F63498">
        <w:rPr>
          <w:rFonts w:ascii="Times New Roman" w:hAnsi="Times New Roman" w:cs="Times New Roman"/>
          <w:color w:val="000000" w:themeColor="text1"/>
        </w:rPr>
        <w:t xml:space="preserve">aključka o davanju prethodne suglasnosti na prijedlog plana upisa djece u </w:t>
      </w:r>
      <w:r w:rsidR="00D61487">
        <w:rPr>
          <w:rFonts w:ascii="Times New Roman" w:hAnsi="Times New Roman" w:cs="Times New Roman"/>
          <w:color w:val="000000" w:themeColor="text1"/>
        </w:rPr>
        <w:t>D</w:t>
      </w:r>
      <w:r w:rsidR="00D61487" w:rsidRPr="00F63498">
        <w:rPr>
          <w:rFonts w:ascii="Times New Roman" w:hAnsi="Times New Roman" w:cs="Times New Roman"/>
          <w:color w:val="000000" w:themeColor="text1"/>
        </w:rPr>
        <w:t xml:space="preserve">ječji vrtić </w:t>
      </w:r>
      <w:r w:rsidR="00D61487">
        <w:rPr>
          <w:rFonts w:ascii="Times New Roman" w:hAnsi="Times New Roman" w:cs="Times New Roman"/>
          <w:color w:val="000000" w:themeColor="text1"/>
        </w:rPr>
        <w:t>Z</w:t>
      </w:r>
      <w:r w:rsidR="00D61487" w:rsidRPr="00F63498">
        <w:rPr>
          <w:rFonts w:ascii="Times New Roman" w:hAnsi="Times New Roman" w:cs="Times New Roman"/>
          <w:color w:val="000000" w:themeColor="text1"/>
        </w:rPr>
        <w:t xml:space="preserve">vončić </w:t>
      </w:r>
      <w:r w:rsidR="00D61487">
        <w:rPr>
          <w:rFonts w:ascii="Times New Roman" w:hAnsi="Times New Roman" w:cs="Times New Roman"/>
          <w:color w:val="000000" w:themeColor="text1"/>
        </w:rPr>
        <w:t>Č</w:t>
      </w:r>
      <w:r w:rsidR="00D61487" w:rsidRPr="00F63498">
        <w:rPr>
          <w:rFonts w:ascii="Times New Roman" w:hAnsi="Times New Roman" w:cs="Times New Roman"/>
          <w:color w:val="000000" w:themeColor="text1"/>
        </w:rPr>
        <w:t>epin za pedagošku godinu 2026./2027.</w:t>
      </w:r>
    </w:p>
    <w:p w14:paraId="001569C4" w14:textId="77777777" w:rsidR="003C27AC" w:rsidRDefault="003C27AC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2FEC42" w14:textId="77777777" w:rsidR="003C27AC" w:rsidRPr="00114BCF" w:rsidRDefault="003C27AC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9F3928F" w14:textId="6314EFD3" w:rsidR="009C4F4A" w:rsidRDefault="00114BCF" w:rsidP="00F815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Općinsko vijeće Općine Čepin jednoglasno je donijelo</w:t>
      </w:r>
    </w:p>
    <w:p w14:paraId="671E2064" w14:textId="77777777" w:rsidR="00114BCF" w:rsidRDefault="00114BCF" w:rsidP="00C5570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527F061" w14:textId="0A65BBD2" w:rsidR="00114BCF" w:rsidRDefault="00114BCF" w:rsidP="00114BC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ZAKLJUČAK</w:t>
      </w:r>
    </w:p>
    <w:p w14:paraId="55D237FE" w14:textId="372CE4F1" w:rsidR="00D61487" w:rsidRDefault="00D61487" w:rsidP="00D614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63498">
        <w:rPr>
          <w:rFonts w:ascii="Times New Roman" w:hAnsi="Times New Roman" w:cs="Times New Roman"/>
          <w:color w:val="000000" w:themeColor="text1"/>
        </w:rPr>
        <w:t>o davanju prethodne suglasnosti na prijedlog plana upisa djece u</w:t>
      </w:r>
      <w:r>
        <w:rPr>
          <w:rFonts w:ascii="Times New Roman" w:hAnsi="Times New Roman" w:cs="Times New Roman"/>
          <w:color w:val="000000" w:themeColor="text1"/>
        </w:rPr>
        <w:t xml:space="preserve"> D</w:t>
      </w:r>
      <w:r w:rsidRPr="00F63498">
        <w:rPr>
          <w:rFonts w:ascii="Times New Roman" w:hAnsi="Times New Roman" w:cs="Times New Roman"/>
          <w:color w:val="000000" w:themeColor="text1"/>
        </w:rPr>
        <w:t xml:space="preserve">ječji vrtić </w:t>
      </w:r>
      <w:r>
        <w:rPr>
          <w:rFonts w:ascii="Times New Roman" w:hAnsi="Times New Roman" w:cs="Times New Roman"/>
          <w:color w:val="000000" w:themeColor="text1"/>
        </w:rPr>
        <w:t>Z</w:t>
      </w:r>
      <w:r w:rsidRPr="00F63498">
        <w:rPr>
          <w:rFonts w:ascii="Times New Roman" w:hAnsi="Times New Roman" w:cs="Times New Roman"/>
          <w:color w:val="000000" w:themeColor="text1"/>
        </w:rPr>
        <w:t xml:space="preserve">vončić </w:t>
      </w:r>
      <w:r>
        <w:rPr>
          <w:rFonts w:ascii="Times New Roman" w:hAnsi="Times New Roman" w:cs="Times New Roman"/>
          <w:color w:val="000000" w:themeColor="text1"/>
        </w:rPr>
        <w:t>Č</w:t>
      </w:r>
      <w:r w:rsidRPr="00F63498">
        <w:rPr>
          <w:rFonts w:ascii="Times New Roman" w:hAnsi="Times New Roman" w:cs="Times New Roman"/>
          <w:color w:val="000000" w:themeColor="text1"/>
        </w:rPr>
        <w:t>epin za pedagošku godinu 2026./2027.</w:t>
      </w:r>
    </w:p>
    <w:p w14:paraId="3EC9166C" w14:textId="4C7C2661" w:rsidR="00114BCF" w:rsidRDefault="00D61487" w:rsidP="00D614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(Zaključak je sastavni dio zapisnika)</w:t>
      </w:r>
    </w:p>
    <w:p w14:paraId="2CB664B7" w14:textId="77777777" w:rsidR="00114BCF" w:rsidRDefault="00114BCF" w:rsidP="00D614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A2C4339" w14:textId="38D9D123" w:rsidR="00D61487" w:rsidRPr="00D61487" w:rsidRDefault="00114BCF" w:rsidP="00D6148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  <w:r w:rsidRPr="00D61487">
        <w:rPr>
          <w:rFonts w:ascii="Times New Roman" w:hAnsi="Times New Roman" w:cs="Times New Roman"/>
          <w:color w:val="000000" w:themeColor="text1"/>
        </w:rPr>
        <w:t xml:space="preserve">TOČKA 8. </w:t>
      </w:r>
      <w:r w:rsidR="00D61487" w:rsidRPr="00D61487">
        <w:rPr>
          <w:rFonts w:ascii="Times New Roman" w:hAnsi="Times New Roman" w:cs="Times New Roman"/>
          <w:color w:val="000000" w:themeColor="text1"/>
        </w:rPr>
        <w:t>DONOŠENJE ZAKLJUČKA O DAVANJU PRETHODNE SUGLASNOSTI NA PRIJEDLOG ODLUKE O UPISU DJECE U DJEČJI VRTIĆ ZVONČIĆ ČEPIN ZA PEDAGOŠKU GODINU 2026./2027.</w:t>
      </w:r>
    </w:p>
    <w:p w14:paraId="5EAAC62D" w14:textId="7F1BB746" w:rsidR="00D61487" w:rsidRDefault="00D61487" w:rsidP="00D6148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</w:p>
    <w:p w14:paraId="74AEE265" w14:textId="77777777" w:rsidR="00D61487" w:rsidRDefault="00D61487" w:rsidP="00D614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 ovom točkom dnevnog reda nazočne je upoznala pročelnica M. Beraković. </w:t>
      </w:r>
    </w:p>
    <w:p w14:paraId="5C3E4E89" w14:textId="5BB0B00F" w:rsidR="00A04256" w:rsidRDefault="00A04256" w:rsidP="00D614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Predsjednik </w:t>
      </w:r>
      <w:r w:rsidR="002D5D5F">
        <w:rPr>
          <w:rFonts w:ascii="Times New Roman" w:hAnsi="Times New Roman" w:cs="Times New Roman"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ijeća otvara raspravu.</w:t>
      </w:r>
    </w:p>
    <w:p w14:paraId="62F65F63" w14:textId="203FA61B" w:rsidR="00D61487" w:rsidRDefault="00D61487" w:rsidP="001B09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Vijećnica V. Grbeša </w:t>
      </w:r>
      <w:r w:rsidR="001B09F0">
        <w:rPr>
          <w:rFonts w:ascii="Times New Roman" w:hAnsi="Times New Roman" w:cs="Times New Roman"/>
          <w:color w:val="000000" w:themeColor="text1"/>
        </w:rPr>
        <w:t>postavila je pitanje da li su kriteriji upisa usuglašeni s prijedlozima Ministarstva i ostalih jedinica lokalne samouprave.</w:t>
      </w:r>
    </w:p>
    <w:p w14:paraId="759AD4CE" w14:textId="3910A30E" w:rsidR="001B09F0" w:rsidRDefault="001B09F0" w:rsidP="001B09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Vijećnik B. Majer</w:t>
      </w:r>
      <w:r w:rsidR="00914369">
        <w:rPr>
          <w:rFonts w:ascii="Times New Roman" w:hAnsi="Times New Roman" w:cs="Times New Roman"/>
          <w:color w:val="000000" w:themeColor="text1"/>
        </w:rPr>
        <w:t xml:space="preserve">  postavio je</w:t>
      </w:r>
      <w:r>
        <w:rPr>
          <w:rFonts w:ascii="Times New Roman" w:hAnsi="Times New Roman" w:cs="Times New Roman"/>
          <w:color w:val="000000" w:themeColor="text1"/>
        </w:rPr>
        <w:t xml:space="preserve"> pitanje da li je nužno izdavanje zadužnice od strane roditelja, kao jamstvo potvrde upisa.</w:t>
      </w:r>
    </w:p>
    <w:p w14:paraId="01DC9C42" w14:textId="51B87476" w:rsidR="001B09F0" w:rsidRDefault="001B09F0" w:rsidP="001B09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Odgovore je dala pročelnica M. Beraković.</w:t>
      </w:r>
    </w:p>
    <w:p w14:paraId="58418916" w14:textId="550A74B3" w:rsidR="00D61487" w:rsidRDefault="001B09F0" w:rsidP="00FA30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D440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Predsjednik Općinskog vijeća zaključuje raspravu i </w:t>
      </w:r>
      <w:r w:rsidRPr="00BD4402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61487" w:rsidRPr="001B09F0">
        <w:rPr>
          <w:rFonts w:ascii="Times New Roman" w:hAnsi="Times New Roman" w:cs="Times New Roman"/>
          <w:color w:val="000000" w:themeColor="text1"/>
        </w:rPr>
        <w:t>Zaključk</w:t>
      </w:r>
      <w:r w:rsidR="00FA30F3">
        <w:rPr>
          <w:rFonts w:ascii="Times New Roman" w:hAnsi="Times New Roman" w:cs="Times New Roman"/>
          <w:color w:val="000000" w:themeColor="text1"/>
        </w:rPr>
        <w:t xml:space="preserve">a </w:t>
      </w:r>
      <w:r w:rsidR="00D61487" w:rsidRPr="001B09F0">
        <w:rPr>
          <w:rFonts w:ascii="Times New Roman" w:hAnsi="Times New Roman" w:cs="Times New Roman"/>
          <w:color w:val="000000" w:themeColor="text1"/>
        </w:rPr>
        <w:t>o davanju prethodne suglasnosti na Prijedlog Odluke o upisu djece u Dječji vrtić Zvončić Čepin za pedagošku godinu 2026./2027.</w:t>
      </w:r>
    </w:p>
    <w:p w14:paraId="729BC242" w14:textId="77777777" w:rsidR="00FA30F3" w:rsidRDefault="00FA30F3" w:rsidP="00FA30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jednoglasno je donijelo</w:t>
      </w:r>
    </w:p>
    <w:p w14:paraId="5C78430E" w14:textId="77777777" w:rsidR="00FA30F3" w:rsidRDefault="00FA30F3" w:rsidP="00FA30F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CB14B47" w14:textId="77777777" w:rsidR="00FA30F3" w:rsidRDefault="00FA30F3" w:rsidP="00FA30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ZAKLJUČAK</w:t>
      </w:r>
    </w:p>
    <w:p w14:paraId="353F28D4" w14:textId="5523C277" w:rsidR="00FA30F3" w:rsidRDefault="00FA30F3" w:rsidP="00FA30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A0221">
        <w:rPr>
          <w:rFonts w:ascii="Times New Roman" w:hAnsi="Times New Roman" w:cs="Times New Roman"/>
          <w:color w:val="000000" w:themeColor="text1"/>
        </w:rPr>
        <w:t>o davanju prethodne suglasnosti na Prijedlog Odluke o upisu djece u Dječji vrtić Zvončić Čepin za pedagošku godinu 2026./2027.</w:t>
      </w:r>
    </w:p>
    <w:p w14:paraId="3A6202FD" w14:textId="77777777" w:rsidR="00FA30F3" w:rsidRDefault="00FA30F3" w:rsidP="00FA30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(Zaključak je sastavni dio zapisnika)</w:t>
      </w:r>
    </w:p>
    <w:p w14:paraId="49E342F8" w14:textId="77777777" w:rsidR="00A04256" w:rsidRDefault="00A04256" w:rsidP="00FA30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85DE083" w14:textId="4AD721A6" w:rsidR="00A04256" w:rsidRPr="00A04256" w:rsidRDefault="00A04256" w:rsidP="00A0425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color w:val="000000" w:themeColor="text1"/>
        </w:rPr>
      </w:pPr>
      <w:r w:rsidRPr="00A04256">
        <w:rPr>
          <w:rFonts w:ascii="Times New Roman" w:hAnsi="Times New Roman" w:cs="Times New Roman"/>
          <w:color w:val="000000" w:themeColor="text1"/>
        </w:rPr>
        <w:t>TOČKA 9. DONOŠENJE VIŠEGODIŠNJEG PLANA URAVNOTEŽENJA PRORAČUNA OPĆINE ČEPIN ZA RAZDOBLJE OD 2026. DO 2028. GODINE</w:t>
      </w:r>
    </w:p>
    <w:p w14:paraId="52377C44" w14:textId="77777777" w:rsidR="00A04256" w:rsidRDefault="00A04256" w:rsidP="00FA30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5EAA63C" w14:textId="44969DD7" w:rsidR="00A04256" w:rsidRDefault="00A04256" w:rsidP="00FA30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upoznala pročelnica</w:t>
      </w:r>
      <w:r w:rsidR="009C589A">
        <w:rPr>
          <w:rFonts w:ascii="Times New Roman" w:hAnsi="Times New Roman" w:cs="Times New Roman"/>
          <w:color w:val="000000" w:themeColor="text1"/>
        </w:rPr>
        <w:t xml:space="preserve"> M. Čolović rekavši kako je saniranje manjka već usvojeno s donošenjem proračuna.</w:t>
      </w:r>
    </w:p>
    <w:p w14:paraId="5A1289A7" w14:textId="11799F81" w:rsidR="009C589A" w:rsidRDefault="009C589A" w:rsidP="00FA30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Predsjednik </w:t>
      </w:r>
      <w:r w:rsidR="002D5D5F">
        <w:rPr>
          <w:rFonts w:ascii="Times New Roman" w:hAnsi="Times New Roman" w:cs="Times New Roman"/>
          <w:color w:val="000000" w:themeColor="text1"/>
        </w:rPr>
        <w:t>V</w:t>
      </w:r>
      <w:r>
        <w:rPr>
          <w:rFonts w:ascii="Times New Roman" w:hAnsi="Times New Roman" w:cs="Times New Roman"/>
          <w:color w:val="000000" w:themeColor="text1"/>
        </w:rPr>
        <w:t>ijeća otvara raspravu.</w:t>
      </w:r>
    </w:p>
    <w:p w14:paraId="01428F51" w14:textId="6EC10964" w:rsidR="009C589A" w:rsidRDefault="009C589A" w:rsidP="00FA30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Vijećnik D. </w:t>
      </w:r>
      <w:proofErr w:type="spellStart"/>
      <w:r>
        <w:rPr>
          <w:rFonts w:ascii="Times New Roman" w:hAnsi="Times New Roman" w:cs="Times New Roman"/>
          <w:color w:val="000000" w:themeColor="text1"/>
        </w:rPr>
        <w:t>Balaš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je postavio pitanje na temelju čega se radio plan za navede tri godine, zašto je velika razlika među godinama. Također ga zanima zašto su materijalni troškovi tri puta veći od plaća.</w:t>
      </w:r>
    </w:p>
    <w:p w14:paraId="75259B4D" w14:textId="741F8486" w:rsidR="00101FBC" w:rsidRDefault="00101FBC" w:rsidP="00FA30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Vijećnica V. Grbeša postavila je pitanje vezano uz visinu zaduživanja općine.</w:t>
      </w:r>
    </w:p>
    <w:p w14:paraId="2BD178EA" w14:textId="634D4482" w:rsidR="00FC0670" w:rsidRDefault="00FC0670" w:rsidP="00FA30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Vijećnik D. Slišković </w:t>
      </w:r>
      <w:r w:rsidR="002D5D5F">
        <w:rPr>
          <w:rFonts w:ascii="Times New Roman" w:hAnsi="Times New Roman" w:cs="Times New Roman"/>
          <w:color w:val="000000" w:themeColor="text1"/>
        </w:rPr>
        <w:t>pitao je zbog čega se ovaj plan donosi izdvojeno, ako je već usvojen.</w:t>
      </w:r>
    </w:p>
    <w:p w14:paraId="5719E153" w14:textId="06BB5CBE" w:rsidR="009C589A" w:rsidRDefault="009C589A" w:rsidP="00FA30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Odgovore </w:t>
      </w:r>
      <w:r w:rsidR="00C27DA3">
        <w:rPr>
          <w:rFonts w:ascii="Times New Roman" w:hAnsi="Times New Roman" w:cs="Times New Roman"/>
          <w:color w:val="000000" w:themeColor="text1"/>
        </w:rPr>
        <w:t>su</w:t>
      </w:r>
      <w:r>
        <w:rPr>
          <w:rFonts w:ascii="Times New Roman" w:hAnsi="Times New Roman" w:cs="Times New Roman"/>
          <w:color w:val="000000" w:themeColor="text1"/>
        </w:rPr>
        <w:t xml:space="preserve"> dal</w:t>
      </w:r>
      <w:r w:rsidR="00C27DA3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pročelnica M. Čolović</w:t>
      </w:r>
      <w:r w:rsidR="00C27DA3">
        <w:rPr>
          <w:rFonts w:ascii="Times New Roman" w:hAnsi="Times New Roman" w:cs="Times New Roman"/>
          <w:color w:val="000000" w:themeColor="text1"/>
        </w:rPr>
        <w:t xml:space="preserve"> i viša savjetnica M. Cvitkušić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24E06420" w14:textId="264A1AAD" w:rsidR="00101FBC" w:rsidRPr="00101FBC" w:rsidRDefault="00101FBC" w:rsidP="00101F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D440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Predsjednik Općinskog vijeća zaključuje raspravu i </w:t>
      </w:r>
      <w:r w:rsidRPr="00BD4402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04256" w:rsidRPr="00101FBC">
        <w:rPr>
          <w:rFonts w:ascii="Times New Roman" w:hAnsi="Times New Roman" w:cs="Times New Roman"/>
          <w:color w:val="000000" w:themeColor="text1"/>
        </w:rPr>
        <w:t>Višegodišnjeg plana uravnoteženja Proračuna Općine Čepin za razdoblje od 2026. do 2028. godine</w:t>
      </w:r>
      <w:r w:rsidR="002D5D5F">
        <w:rPr>
          <w:rFonts w:ascii="Times New Roman" w:hAnsi="Times New Roman" w:cs="Times New Roman"/>
          <w:color w:val="000000" w:themeColor="text1"/>
        </w:rPr>
        <w:t>.</w:t>
      </w:r>
    </w:p>
    <w:p w14:paraId="1C862F5B" w14:textId="3B0D5F7B" w:rsidR="009C4F4A" w:rsidRDefault="00101FBC" w:rsidP="00FA30F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Općinsko vijeće Općine Čepin sa 7 glasova za i 4 suzdržana glasa donijelo je </w:t>
      </w:r>
    </w:p>
    <w:p w14:paraId="34C88845" w14:textId="57D5F9FC" w:rsidR="00101FBC" w:rsidRDefault="00101FBC" w:rsidP="00FA30F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2AE0FE3" w14:textId="5023A533" w:rsidR="00101FBC" w:rsidRDefault="00101FBC" w:rsidP="00101FB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01FBC">
        <w:rPr>
          <w:rFonts w:ascii="Times New Roman" w:hAnsi="Times New Roman" w:cs="Times New Roman"/>
          <w:color w:val="000000" w:themeColor="text1"/>
        </w:rPr>
        <w:t>VIŠEGODIŠNJ</w:t>
      </w:r>
      <w:r>
        <w:rPr>
          <w:rFonts w:ascii="Times New Roman" w:hAnsi="Times New Roman" w:cs="Times New Roman"/>
          <w:color w:val="000000" w:themeColor="text1"/>
        </w:rPr>
        <w:t>I</w:t>
      </w:r>
      <w:r w:rsidRPr="00101FBC">
        <w:rPr>
          <w:rFonts w:ascii="Times New Roman" w:hAnsi="Times New Roman" w:cs="Times New Roman"/>
          <w:color w:val="000000" w:themeColor="text1"/>
        </w:rPr>
        <w:t xml:space="preserve"> PLAN URAVNOTEŽENJA PRORAČUNA OPĆINE ČEPIN</w:t>
      </w:r>
    </w:p>
    <w:p w14:paraId="1036AE2F" w14:textId="75CD5E78" w:rsidR="00101FBC" w:rsidRDefault="00101FBC" w:rsidP="00101FB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01FBC">
        <w:rPr>
          <w:rFonts w:ascii="Times New Roman" w:hAnsi="Times New Roman" w:cs="Times New Roman"/>
          <w:color w:val="000000" w:themeColor="text1"/>
        </w:rPr>
        <w:t>za razdoblje od 2026. do 2028. godine</w:t>
      </w:r>
    </w:p>
    <w:p w14:paraId="46929839" w14:textId="0D3A88F8" w:rsidR="00101FBC" w:rsidRDefault="00101FBC" w:rsidP="00101FB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(Plan je sastavni dio zapisnika)</w:t>
      </w:r>
    </w:p>
    <w:p w14:paraId="49684818" w14:textId="77777777" w:rsidR="00101FBC" w:rsidRDefault="00101FBC" w:rsidP="00FA30F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8C5FCAA" w14:textId="77777777" w:rsidR="003C27AC" w:rsidRDefault="003C27AC" w:rsidP="00FA30F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0D6CCD5" w14:textId="77777777" w:rsidR="00EC22F5" w:rsidRDefault="00EC22F5" w:rsidP="00FA30F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AA57F63" w14:textId="46511D1D" w:rsidR="00101FBC" w:rsidRDefault="002D5D5F" w:rsidP="00FA30F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TOČKA 10. DONOŠENJE ODLUKE O GROBLJIMA</w:t>
      </w:r>
    </w:p>
    <w:p w14:paraId="5CFBB219" w14:textId="77777777" w:rsidR="002D5D5F" w:rsidRDefault="002D5D5F" w:rsidP="00FA30F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3C56845" w14:textId="77777777" w:rsidR="002D5D5F" w:rsidRDefault="002D5D5F" w:rsidP="00FA30F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upoznao pročelnik M. Krnić rekavši kako se radi o usklađivanju sa novim Zakonom o grobljima.</w:t>
      </w:r>
    </w:p>
    <w:p w14:paraId="6D709BB2" w14:textId="77777777" w:rsidR="002D5D5F" w:rsidRDefault="002D5D5F" w:rsidP="00FA30F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5FC3BE70" w14:textId="4E4C3337" w:rsidR="004040DD" w:rsidRDefault="004040DD" w:rsidP="004040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Vijećnica V. Grbeša postavila je pitanje postoji li podatak o raspoloživim mjestima na katoličkom groblju u Čepin te razmišlja li se o mogućnosti eventualnog izmještanja i izgradnje groblja na novoj lokaciji.</w:t>
      </w:r>
      <w:r w:rsidR="00251443">
        <w:rPr>
          <w:rFonts w:ascii="Times New Roman" w:hAnsi="Times New Roman" w:cs="Times New Roman"/>
          <w:color w:val="000000" w:themeColor="text1"/>
        </w:rPr>
        <w:t xml:space="preserve"> Također je pitala koliko godišnje ima situacija da se ne plaćaju grobna mjesta pa se ta mjesta oslobađaju za ustupanje nekom drugom.</w:t>
      </w:r>
    </w:p>
    <w:p w14:paraId="4992EF9A" w14:textId="1762B47C" w:rsidR="001C68C3" w:rsidRDefault="001C68C3" w:rsidP="004040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Vijećnik </w:t>
      </w:r>
      <w:r w:rsidR="005202E4">
        <w:rPr>
          <w:rFonts w:ascii="Times New Roman" w:hAnsi="Times New Roman" w:cs="Times New Roman"/>
          <w:color w:val="000000" w:themeColor="text1"/>
        </w:rPr>
        <w:t xml:space="preserve">D. </w:t>
      </w:r>
      <w:proofErr w:type="spellStart"/>
      <w:r w:rsidR="005202E4">
        <w:rPr>
          <w:rFonts w:ascii="Times New Roman" w:hAnsi="Times New Roman" w:cs="Times New Roman"/>
          <w:color w:val="000000" w:themeColor="text1"/>
        </w:rPr>
        <w:t>Balaš</w:t>
      </w:r>
      <w:proofErr w:type="spellEnd"/>
      <w:r w:rsidR="005202E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pitao je na temelju čega predsjednik Uprave donosi cijenu grobnih usluga.</w:t>
      </w:r>
    </w:p>
    <w:p w14:paraId="2174A3A6" w14:textId="3DC1FE25" w:rsidR="005202E4" w:rsidRDefault="005202E4" w:rsidP="004040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Vijećnica V. Grbeša postavilo je pitanje vezano uz toaletne prostore na groblju. Zanima je i mogućnost izdvojenog dijela na groblju za druge vjerske zajednice.</w:t>
      </w:r>
    </w:p>
    <w:p w14:paraId="4EAF7596" w14:textId="77777777" w:rsidR="00914369" w:rsidRDefault="004040DD" w:rsidP="009143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Odgovor</w:t>
      </w:r>
      <w:r w:rsidR="00251443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1C68C3">
        <w:rPr>
          <w:rFonts w:ascii="Times New Roman" w:hAnsi="Times New Roman" w:cs="Times New Roman"/>
          <w:color w:val="000000" w:themeColor="text1"/>
        </w:rPr>
        <w:t xml:space="preserve">na pitanja </w:t>
      </w:r>
      <w:r>
        <w:rPr>
          <w:rFonts w:ascii="Times New Roman" w:hAnsi="Times New Roman" w:cs="Times New Roman"/>
          <w:color w:val="000000" w:themeColor="text1"/>
        </w:rPr>
        <w:t>dao</w:t>
      </w:r>
      <w:r w:rsidR="001C68C3">
        <w:rPr>
          <w:rFonts w:ascii="Times New Roman" w:hAnsi="Times New Roman" w:cs="Times New Roman"/>
          <w:color w:val="000000" w:themeColor="text1"/>
        </w:rPr>
        <w:t xml:space="preserve"> je</w:t>
      </w:r>
      <w:r>
        <w:rPr>
          <w:rFonts w:ascii="Times New Roman" w:hAnsi="Times New Roman" w:cs="Times New Roman"/>
          <w:color w:val="000000" w:themeColor="text1"/>
        </w:rPr>
        <w:t xml:space="preserve"> direktor komunalnog društva Komunalac Čepin d.o.o. Željko Barišić.</w:t>
      </w:r>
      <w:r w:rsidR="00914369" w:rsidRPr="00914369">
        <w:rPr>
          <w:rFonts w:ascii="Times New Roman" w:hAnsi="Times New Roman" w:cs="Times New Roman"/>
          <w:color w:val="000000" w:themeColor="text1"/>
        </w:rPr>
        <w:t xml:space="preserve"> </w:t>
      </w:r>
    </w:p>
    <w:p w14:paraId="5D9A69BA" w14:textId="3C3EE272" w:rsidR="004040DD" w:rsidRDefault="00914369" w:rsidP="004040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 raspravi su sudjelovali: V. Grbeša, D. Slišković, Ž. Barišić, D. </w:t>
      </w:r>
      <w:proofErr w:type="spellStart"/>
      <w:r>
        <w:rPr>
          <w:rFonts w:ascii="Times New Roman" w:hAnsi="Times New Roman" w:cs="Times New Roman"/>
          <w:color w:val="000000" w:themeColor="text1"/>
        </w:rPr>
        <w:t>Balaš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46C0B959" w14:textId="4FDAEE92" w:rsidR="00701201" w:rsidRDefault="00701201" w:rsidP="004040D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BD4402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Predsjednik Općinskog vijeća zaključuje raspravu i </w:t>
      </w:r>
      <w:r w:rsidRPr="00BD4402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kern w:val="0"/>
          <w14:ligatures w14:val="none"/>
        </w:rPr>
        <w:t xml:space="preserve"> Odluke o grobljima.</w:t>
      </w:r>
    </w:p>
    <w:p w14:paraId="05B81144" w14:textId="525EFE5E" w:rsidR="00701201" w:rsidRDefault="00701201" w:rsidP="004040D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Općinsko vijeće Općine Čepin jednoglasno je donijelo</w:t>
      </w:r>
    </w:p>
    <w:p w14:paraId="638AA80C" w14:textId="77777777" w:rsidR="00701201" w:rsidRDefault="00701201" w:rsidP="004040D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DD081F4" w14:textId="77777777" w:rsidR="00701201" w:rsidRDefault="00701201" w:rsidP="0070120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ODLUKU</w:t>
      </w:r>
    </w:p>
    <w:p w14:paraId="7C2412D9" w14:textId="77777777" w:rsidR="00701201" w:rsidRDefault="00701201" w:rsidP="0070120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o grobljima </w:t>
      </w:r>
    </w:p>
    <w:p w14:paraId="449690D0" w14:textId="595DBCE2" w:rsidR="00701201" w:rsidRDefault="00701201" w:rsidP="0070120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(Odluka je sastavni dio zapisnika)</w:t>
      </w:r>
    </w:p>
    <w:p w14:paraId="1CDBA721" w14:textId="77777777" w:rsidR="00701201" w:rsidRDefault="00701201" w:rsidP="0070120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1773E0B8" w14:textId="07502708" w:rsidR="00701201" w:rsidRPr="00701201" w:rsidRDefault="00701201" w:rsidP="0070120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  <w:r w:rsidRPr="00701201">
        <w:rPr>
          <w:rFonts w:ascii="Times New Roman" w:hAnsi="Times New Roman" w:cs="Times New Roman"/>
          <w:kern w:val="0"/>
          <w14:ligatures w14:val="none"/>
        </w:rPr>
        <w:t xml:space="preserve">TOČKA 11. </w:t>
      </w:r>
      <w:r w:rsidRPr="00701201">
        <w:rPr>
          <w:rFonts w:ascii="Times New Roman" w:hAnsi="Times New Roman" w:cs="Times New Roman"/>
          <w:color w:val="000000" w:themeColor="text1"/>
        </w:rPr>
        <w:t>DONOŠENJE ODLUKE O IZMJENAMA I DOPUNI ODLUKE O ODABIRU NAJPOVOLJNIJIH PONUDA ZA KUPNJU GRAĐEVINSKIH ZEMLJIŠTA U VLASNIŠTVU OPĆINE ČEPIN NA PODRUČJU BIVŠEG NASELJA PRIJATELJSTVA U ČEPINU</w:t>
      </w:r>
    </w:p>
    <w:p w14:paraId="438FE26A" w14:textId="5380B036" w:rsidR="00701201" w:rsidRDefault="00701201" w:rsidP="0070120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524B415" w14:textId="5F28FCEA" w:rsidR="00251443" w:rsidRDefault="009026B5" w:rsidP="009026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upoznala pročelnica M. Beraković rekavši kako se radi o tehničkoj pogreški do koje je došlo uslijed velikog broja ponuda.</w:t>
      </w:r>
    </w:p>
    <w:p w14:paraId="16E9E4BB" w14:textId="77777777" w:rsidR="009026B5" w:rsidRDefault="009026B5" w:rsidP="009026B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7485804E" w14:textId="6F76D569" w:rsidR="009026B5" w:rsidRDefault="00C65445" w:rsidP="009026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7A9A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E17A9A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9026B5">
        <w:rPr>
          <w:rFonts w:ascii="Times New Roman" w:hAnsi="Times New Roman" w:cs="Times New Roman"/>
          <w:kern w:val="0"/>
          <w14:ligatures w14:val="none"/>
        </w:rPr>
        <w:t xml:space="preserve">Odluke o </w:t>
      </w:r>
      <w:r w:rsidR="009026B5" w:rsidRPr="00701201">
        <w:rPr>
          <w:rFonts w:ascii="Times New Roman" w:hAnsi="Times New Roman" w:cs="Times New Roman"/>
          <w:color w:val="000000" w:themeColor="text1"/>
        </w:rPr>
        <w:t xml:space="preserve">izmjenama i dopuni </w:t>
      </w:r>
      <w:r w:rsidR="009026B5">
        <w:rPr>
          <w:rFonts w:ascii="Times New Roman" w:hAnsi="Times New Roman" w:cs="Times New Roman"/>
          <w:color w:val="000000" w:themeColor="text1"/>
        </w:rPr>
        <w:t>O</w:t>
      </w:r>
      <w:r w:rsidR="009026B5" w:rsidRPr="00701201">
        <w:rPr>
          <w:rFonts w:ascii="Times New Roman" w:hAnsi="Times New Roman" w:cs="Times New Roman"/>
          <w:color w:val="000000" w:themeColor="text1"/>
        </w:rPr>
        <w:t xml:space="preserve">dluke o odabiru najpovoljnijih ponuda za kupnju građevinskih zemljišta u vlasništvu </w:t>
      </w:r>
      <w:r w:rsidR="009026B5">
        <w:rPr>
          <w:rFonts w:ascii="Times New Roman" w:hAnsi="Times New Roman" w:cs="Times New Roman"/>
          <w:color w:val="000000" w:themeColor="text1"/>
        </w:rPr>
        <w:t>O</w:t>
      </w:r>
      <w:r w:rsidR="009026B5" w:rsidRPr="00701201">
        <w:rPr>
          <w:rFonts w:ascii="Times New Roman" w:hAnsi="Times New Roman" w:cs="Times New Roman"/>
          <w:color w:val="000000" w:themeColor="text1"/>
        </w:rPr>
        <w:t xml:space="preserve">pćine </w:t>
      </w:r>
      <w:r w:rsidR="009026B5">
        <w:rPr>
          <w:rFonts w:ascii="Times New Roman" w:hAnsi="Times New Roman" w:cs="Times New Roman"/>
          <w:color w:val="000000" w:themeColor="text1"/>
        </w:rPr>
        <w:t>Č</w:t>
      </w:r>
      <w:r w:rsidR="009026B5" w:rsidRPr="00701201">
        <w:rPr>
          <w:rFonts w:ascii="Times New Roman" w:hAnsi="Times New Roman" w:cs="Times New Roman"/>
          <w:color w:val="000000" w:themeColor="text1"/>
        </w:rPr>
        <w:t xml:space="preserve">epin na području bivšeg </w:t>
      </w:r>
      <w:r w:rsidR="009026B5">
        <w:rPr>
          <w:rFonts w:ascii="Times New Roman" w:hAnsi="Times New Roman" w:cs="Times New Roman"/>
          <w:color w:val="000000" w:themeColor="text1"/>
        </w:rPr>
        <w:t>N</w:t>
      </w:r>
      <w:r w:rsidR="009026B5" w:rsidRPr="00701201">
        <w:rPr>
          <w:rFonts w:ascii="Times New Roman" w:hAnsi="Times New Roman" w:cs="Times New Roman"/>
          <w:color w:val="000000" w:themeColor="text1"/>
        </w:rPr>
        <w:t xml:space="preserve">aselja prijateljstva u </w:t>
      </w:r>
      <w:r w:rsidR="009026B5">
        <w:rPr>
          <w:rFonts w:ascii="Times New Roman" w:hAnsi="Times New Roman" w:cs="Times New Roman"/>
          <w:color w:val="000000" w:themeColor="text1"/>
        </w:rPr>
        <w:t>Č</w:t>
      </w:r>
      <w:r w:rsidR="009026B5" w:rsidRPr="00701201">
        <w:rPr>
          <w:rFonts w:ascii="Times New Roman" w:hAnsi="Times New Roman" w:cs="Times New Roman"/>
          <w:color w:val="000000" w:themeColor="text1"/>
        </w:rPr>
        <w:t>epinu</w:t>
      </w:r>
      <w:r w:rsidR="009026B5">
        <w:rPr>
          <w:rFonts w:ascii="Times New Roman" w:hAnsi="Times New Roman" w:cs="Times New Roman"/>
          <w:color w:val="000000" w:themeColor="text1"/>
        </w:rPr>
        <w:t>.</w:t>
      </w:r>
    </w:p>
    <w:p w14:paraId="3C8A3292" w14:textId="1C53B762" w:rsidR="009026B5" w:rsidRDefault="009026B5" w:rsidP="009026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Općinsko vijeće Općine Čepin sa 8 glasova za </w:t>
      </w:r>
      <w:r w:rsidR="005202E4">
        <w:rPr>
          <w:rFonts w:ascii="Times New Roman" w:hAnsi="Times New Roman" w:cs="Times New Roman"/>
          <w:color w:val="000000" w:themeColor="text1"/>
        </w:rPr>
        <w:t>i 3 suzdržana glasa donijelo je</w:t>
      </w:r>
    </w:p>
    <w:p w14:paraId="56CED2AC" w14:textId="77777777" w:rsidR="005202E4" w:rsidRDefault="005202E4" w:rsidP="009026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2B7A50B" w14:textId="152E1564" w:rsidR="005202E4" w:rsidRDefault="005202E4" w:rsidP="005202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</w:p>
    <w:p w14:paraId="556094B1" w14:textId="444B95F1" w:rsidR="005202E4" w:rsidRDefault="005202E4" w:rsidP="005202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 </w:t>
      </w:r>
      <w:r w:rsidRPr="005202E4">
        <w:rPr>
          <w:rFonts w:ascii="Times New Roman" w:hAnsi="Times New Roman" w:cs="Times New Roman"/>
          <w:color w:val="000000" w:themeColor="text1"/>
        </w:rPr>
        <w:t>izmjenama i dopuni Odluke o odabiru najpovoljnijih ponuda za kupnju građevinskih zemljišta u vlasništvu Općine Čepin na području bivšeg Naselja prijateljstva u Čepinu</w:t>
      </w:r>
    </w:p>
    <w:p w14:paraId="648594C8" w14:textId="0383745D" w:rsidR="005202E4" w:rsidRDefault="005202E4" w:rsidP="005202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3C37307B" w14:textId="77777777" w:rsidR="00914369" w:rsidRDefault="00914369" w:rsidP="005202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C88E5AA" w14:textId="77777777" w:rsidR="00914369" w:rsidRDefault="00914369" w:rsidP="005202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9177C1D" w14:textId="77777777" w:rsidR="005202E4" w:rsidRDefault="005202E4" w:rsidP="005202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179EBC6" w14:textId="77777777" w:rsidR="00EC22F5" w:rsidRDefault="00EC22F5" w:rsidP="005202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96AED0D" w14:textId="77777777" w:rsidR="00EC22F5" w:rsidRDefault="00EC22F5" w:rsidP="005202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7CC389C" w14:textId="77777777" w:rsidR="00EC22F5" w:rsidRDefault="00EC22F5" w:rsidP="005202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41CC2B2" w14:textId="77777777" w:rsidR="00EC22F5" w:rsidRDefault="00EC22F5" w:rsidP="005202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74E531B" w14:textId="77777777" w:rsidR="00EC22F5" w:rsidRDefault="00EC22F5" w:rsidP="005202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7A6A9E2" w14:textId="2A26F77C" w:rsidR="005202E4" w:rsidRDefault="005202E4" w:rsidP="005202E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TOČKA 12. RAZNO</w:t>
      </w:r>
    </w:p>
    <w:p w14:paraId="1DA88031" w14:textId="77777777" w:rsidR="00C65445" w:rsidRDefault="00C65445" w:rsidP="005202E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F51807A" w14:textId="11589B14" w:rsidR="00C65445" w:rsidRDefault="00C65445" w:rsidP="005202E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Vijećnica V. Grbeša podsjeća na dostavu podataka zatraženih na prethodnoj sjednici.</w:t>
      </w:r>
    </w:p>
    <w:p w14:paraId="0B260E83" w14:textId="5ADF9D52" w:rsidR="002D5D5F" w:rsidRPr="00912E76" w:rsidRDefault="002D5D5F" w:rsidP="004040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E53B94E" w14:textId="4BF34908" w:rsidR="00A04256" w:rsidRPr="00101FBC" w:rsidRDefault="002D4623" w:rsidP="00101F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  <w:r w:rsidRPr="00E17A9A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 xml:space="preserve">Sjednica je zaključena u </w:t>
      </w:r>
      <w:r w:rsidR="00C65445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20</w:t>
      </w:r>
      <w:r w:rsidRPr="00E17A9A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,</w:t>
      </w:r>
      <w:r w:rsidR="00C65445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3</w:t>
      </w:r>
      <w:r w:rsidRPr="00E17A9A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0 sati.</w:t>
      </w:r>
      <w:r w:rsidR="00A04256" w:rsidRPr="00101FBC">
        <w:rPr>
          <w:rFonts w:ascii="Times New Roman" w:hAnsi="Times New Roman" w:cs="Times New Roman"/>
          <w:color w:val="000000" w:themeColor="text1"/>
        </w:rPr>
        <w:t xml:space="preserve"> </w:t>
      </w:r>
    </w:p>
    <w:p w14:paraId="6D246062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</w:p>
    <w:p w14:paraId="27927C8D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</w:p>
    <w:p w14:paraId="39C0E4E5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>ZAPISNIČAR:</w:t>
      </w:r>
    </w:p>
    <w:p w14:paraId="3819FD75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>Lidija Tolj</w:t>
      </w:r>
    </w:p>
    <w:p w14:paraId="581D4A4B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6B80273" w14:textId="4FA348A7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>KLASA:024-01/2</w:t>
      </w:r>
      <w:r>
        <w:rPr>
          <w:rFonts w:ascii="Times New Roman" w:hAnsi="Times New Roman" w:cs="Times New Roman"/>
          <w:kern w:val="0"/>
          <w14:ligatures w14:val="none"/>
        </w:rPr>
        <w:t>6</w:t>
      </w:r>
      <w:r w:rsidRPr="00E17A9A">
        <w:rPr>
          <w:rFonts w:ascii="Times New Roman" w:hAnsi="Times New Roman" w:cs="Times New Roman"/>
          <w:kern w:val="0"/>
          <w14:ligatures w14:val="none"/>
        </w:rPr>
        <w:t>-01/</w:t>
      </w:r>
      <w:r w:rsidR="00914369">
        <w:rPr>
          <w:rFonts w:ascii="Times New Roman" w:hAnsi="Times New Roman" w:cs="Times New Roman"/>
          <w:kern w:val="0"/>
          <w14:ligatures w14:val="none"/>
        </w:rPr>
        <w:t>4</w:t>
      </w:r>
    </w:p>
    <w:p w14:paraId="0C42E280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>URBROJ: 2158-12-25-2</w:t>
      </w:r>
    </w:p>
    <w:p w14:paraId="7CF8118D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  <w:t xml:space="preserve"> PREDSJEDNIK</w:t>
      </w:r>
    </w:p>
    <w:p w14:paraId="53C6523F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  <w:t xml:space="preserve">       OPĆINSKOG VIJEĆA</w:t>
      </w:r>
    </w:p>
    <w:p w14:paraId="7A4E16D2" w14:textId="77777777" w:rsidR="002D4623" w:rsidRPr="00E17A9A" w:rsidRDefault="002D4623" w:rsidP="002D4623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</w:r>
      <w:r w:rsidRPr="00E17A9A">
        <w:rPr>
          <w:rFonts w:ascii="Times New Roman" w:hAnsi="Times New Roman" w:cs="Times New Roman"/>
          <w:kern w:val="0"/>
          <w14:ligatures w14:val="none"/>
        </w:rPr>
        <w:tab/>
        <w:t xml:space="preserve">        Robert Periša, dipl. oec.</w:t>
      </w:r>
    </w:p>
    <w:p w14:paraId="0C4CA371" w14:textId="77777777" w:rsidR="00F21A7B" w:rsidRPr="00443444" w:rsidRDefault="00F21A7B" w:rsidP="002D4623">
      <w:pPr>
        <w:rPr>
          <w:rFonts w:ascii="Times New Roman" w:hAnsi="Times New Roman" w:cs="Times New Roman"/>
        </w:rPr>
      </w:pPr>
    </w:p>
    <w:sectPr w:rsidR="00F21A7B" w:rsidRPr="004434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B3AB" w14:textId="77777777" w:rsidR="00F81CA7" w:rsidRDefault="00F81CA7" w:rsidP="00E247B6">
      <w:pPr>
        <w:spacing w:after="0" w:line="240" w:lineRule="auto"/>
      </w:pPr>
      <w:r>
        <w:separator/>
      </w:r>
    </w:p>
  </w:endnote>
  <w:endnote w:type="continuationSeparator" w:id="0">
    <w:p w14:paraId="2CB8B1A1" w14:textId="77777777" w:rsidR="00F81CA7" w:rsidRDefault="00F81CA7" w:rsidP="00E2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382891"/>
      <w:docPartObj>
        <w:docPartGallery w:val="Page Numbers (Bottom of Page)"/>
        <w:docPartUnique/>
      </w:docPartObj>
    </w:sdtPr>
    <w:sdtContent>
      <w:p w14:paraId="1C954244" w14:textId="6E465178" w:rsidR="00E247B6" w:rsidRDefault="00E247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4F062B" w14:textId="77777777" w:rsidR="00E247B6" w:rsidRDefault="00E247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99B4" w14:textId="77777777" w:rsidR="00F81CA7" w:rsidRDefault="00F81CA7" w:rsidP="00E247B6">
      <w:pPr>
        <w:spacing w:after="0" w:line="240" w:lineRule="auto"/>
      </w:pPr>
      <w:r>
        <w:separator/>
      </w:r>
    </w:p>
  </w:footnote>
  <w:footnote w:type="continuationSeparator" w:id="0">
    <w:p w14:paraId="6D94A3F8" w14:textId="77777777" w:rsidR="00F81CA7" w:rsidRDefault="00F81CA7" w:rsidP="00E24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41D"/>
    <w:multiLevelType w:val="hybridMultilevel"/>
    <w:tmpl w:val="3EBAEB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735"/>
    <w:multiLevelType w:val="hybridMultilevel"/>
    <w:tmpl w:val="2D3A6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92A8C"/>
    <w:multiLevelType w:val="hybridMultilevel"/>
    <w:tmpl w:val="B8947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0EAC"/>
    <w:multiLevelType w:val="hybridMultilevel"/>
    <w:tmpl w:val="56322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92DE5"/>
    <w:multiLevelType w:val="hybridMultilevel"/>
    <w:tmpl w:val="B5249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6632E"/>
    <w:multiLevelType w:val="hybridMultilevel"/>
    <w:tmpl w:val="B344EE6E"/>
    <w:lvl w:ilvl="0" w:tplc="B13CF6D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75CAE"/>
    <w:multiLevelType w:val="hybridMultilevel"/>
    <w:tmpl w:val="482C3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00175"/>
    <w:multiLevelType w:val="hybridMultilevel"/>
    <w:tmpl w:val="22241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E46F4"/>
    <w:multiLevelType w:val="hybridMultilevel"/>
    <w:tmpl w:val="6980DF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95E47"/>
    <w:multiLevelType w:val="hybridMultilevel"/>
    <w:tmpl w:val="B9A8D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74A1D"/>
    <w:multiLevelType w:val="hybridMultilevel"/>
    <w:tmpl w:val="5F92F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B3568"/>
    <w:multiLevelType w:val="hybridMultilevel"/>
    <w:tmpl w:val="E64C7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874D7"/>
    <w:multiLevelType w:val="hybridMultilevel"/>
    <w:tmpl w:val="45D0C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59D4"/>
    <w:multiLevelType w:val="hybridMultilevel"/>
    <w:tmpl w:val="A1F49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43701"/>
    <w:multiLevelType w:val="hybridMultilevel"/>
    <w:tmpl w:val="C35AF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909C0"/>
    <w:multiLevelType w:val="hybridMultilevel"/>
    <w:tmpl w:val="32869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86A1F"/>
    <w:multiLevelType w:val="hybridMultilevel"/>
    <w:tmpl w:val="BAA6EC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C7AAA"/>
    <w:multiLevelType w:val="hybridMultilevel"/>
    <w:tmpl w:val="AB9AE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D196B"/>
    <w:multiLevelType w:val="hybridMultilevel"/>
    <w:tmpl w:val="2AC2B0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6A46"/>
    <w:multiLevelType w:val="hybridMultilevel"/>
    <w:tmpl w:val="8C5C2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158D6"/>
    <w:multiLevelType w:val="hybridMultilevel"/>
    <w:tmpl w:val="E0A6C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E42DF"/>
    <w:multiLevelType w:val="hybridMultilevel"/>
    <w:tmpl w:val="71A2E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A676F"/>
    <w:multiLevelType w:val="hybridMultilevel"/>
    <w:tmpl w:val="8D382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41FA6"/>
    <w:multiLevelType w:val="hybridMultilevel"/>
    <w:tmpl w:val="9A82F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40C93"/>
    <w:multiLevelType w:val="hybridMultilevel"/>
    <w:tmpl w:val="7F321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22E91"/>
    <w:multiLevelType w:val="hybridMultilevel"/>
    <w:tmpl w:val="5A000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B1BA9"/>
    <w:multiLevelType w:val="hybridMultilevel"/>
    <w:tmpl w:val="48B827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B1B18"/>
    <w:multiLevelType w:val="hybridMultilevel"/>
    <w:tmpl w:val="CE7AAA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821FF"/>
    <w:multiLevelType w:val="hybridMultilevel"/>
    <w:tmpl w:val="CC487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10F57"/>
    <w:multiLevelType w:val="hybridMultilevel"/>
    <w:tmpl w:val="5F4686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C4655"/>
    <w:multiLevelType w:val="hybridMultilevel"/>
    <w:tmpl w:val="F45022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747DF"/>
    <w:multiLevelType w:val="hybridMultilevel"/>
    <w:tmpl w:val="939AF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77409"/>
    <w:multiLevelType w:val="hybridMultilevel"/>
    <w:tmpl w:val="BD90D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00251"/>
    <w:multiLevelType w:val="hybridMultilevel"/>
    <w:tmpl w:val="365A8A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027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079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7266111">
    <w:abstractNumId w:val="14"/>
  </w:num>
  <w:num w:numId="4" w16cid:durableId="1322585562">
    <w:abstractNumId w:val="5"/>
  </w:num>
  <w:num w:numId="5" w16cid:durableId="1073746223">
    <w:abstractNumId w:val="12"/>
  </w:num>
  <w:num w:numId="6" w16cid:durableId="1014769879">
    <w:abstractNumId w:val="6"/>
  </w:num>
  <w:num w:numId="7" w16cid:durableId="431704000">
    <w:abstractNumId w:val="7"/>
  </w:num>
  <w:num w:numId="8" w16cid:durableId="185532697">
    <w:abstractNumId w:val="33"/>
  </w:num>
  <w:num w:numId="9" w16cid:durableId="1676028910">
    <w:abstractNumId w:val="4"/>
  </w:num>
  <w:num w:numId="10" w16cid:durableId="132335457">
    <w:abstractNumId w:val="10"/>
  </w:num>
  <w:num w:numId="11" w16cid:durableId="2079941018">
    <w:abstractNumId w:val="28"/>
  </w:num>
  <w:num w:numId="12" w16cid:durableId="1090348687">
    <w:abstractNumId w:val="0"/>
  </w:num>
  <w:num w:numId="13" w16cid:durableId="291133200">
    <w:abstractNumId w:val="27"/>
  </w:num>
  <w:num w:numId="14" w16cid:durableId="491412742">
    <w:abstractNumId w:val="24"/>
  </w:num>
  <w:num w:numId="15" w16cid:durableId="1496994634">
    <w:abstractNumId w:val="19"/>
  </w:num>
  <w:num w:numId="16" w16cid:durableId="800928746">
    <w:abstractNumId w:val="8"/>
  </w:num>
  <w:num w:numId="17" w16cid:durableId="1423526454">
    <w:abstractNumId w:val="23"/>
  </w:num>
  <w:num w:numId="18" w16cid:durableId="1472286202">
    <w:abstractNumId w:val="18"/>
  </w:num>
  <w:num w:numId="19" w16cid:durableId="491793653">
    <w:abstractNumId w:val="17"/>
  </w:num>
  <w:num w:numId="20" w16cid:durableId="2101297213">
    <w:abstractNumId w:val="2"/>
  </w:num>
  <w:num w:numId="21" w16cid:durableId="1224831453">
    <w:abstractNumId w:val="22"/>
  </w:num>
  <w:num w:numId="22" w16cid:durableId="886529351">
    <w:abstractNumId w:val="15"/>
  </w:num>
  <w:num w:numId="23" w16cid:durableId="119346968">
    <w:abstractNumId w:val="11"/>
  </w:num>
  <w:num w:numId="24" w16cid:durableId="1609042319">
    <w:abstractNumId w:val="13"/>
  </w:num>
  <w:num w:numId="25" w16cid:durableId="20012327">
    <w:abstractNumId w:val="9"/>
  </w:num>
  <w:num w:numId="26" w16cid:durableId="1238630892">
    <w:abstractNumId w:val="32"/>
  </w:num>
  <w:num w:numId="27" w16cid:durableId="2130394073">
    <w:abstractNumId w:val="3"/>
  </w:num>
  <w:num w:numId="28" w16cid:durableId="86049964">
    <w:abstractNumId w:val="31"/>
  </w:num>
  <w:num w:numId="29" w16cid:durableId="1863863717">
    <w:abstractNumId w:val="1"/>
  </w:num>
  <w:num w:numId="30" w16cid:durableId="1085540140">
    <w:abstractNumId w:val="29"/>
  </w:num>
  <w:num w:numId="31" w16cid:durableId="1695305021">
    <w:abstractNumId w:val="26"/>
  </w:num>
  <w:num w:numId="32" w16cid:durableId="1892035158">
    <w:abstractNumId w:val="30"/>
  </w:num>
  <w:num w:numId="33" w16cid:durableId="1594119686">
    <w:abstractNumId w:val="20"/>
  </w:num>
  <w:num w:numId="34" w16cid:durableId="1682514277">
    <w:abstractNumId w:val="16"/>
  </w:num>
  <w:num w:numId="35" w16cid:durableId="4507867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D6"/>
    <w:rsid w:val="0000662F"/>
    <w:rsid w:val="00007300"/>
    <w:rsid w:val="00014BC0"/>
    <w:rsid w:val="000325D9"/>
    <w:rsid w:val="00101FBC"/>
    <w:rsid w:val="00114BCF"/>
    <w:rsid w:val="00152F5F"/>
    <w:rsid w:val="00195592"/>
    <w:rsid w:val="001B09F0"/>
    <w:rsid w:val="001C68C3"/>
    <w:rsid w:val="0021460B"/>
    <w:rsid w:val="00251443"/>
    <w:rsid w:val="0029440B"/>
    <w:rsid w:val="002B1CB5"/>
    <w:rsid w:val="002D4623"/>
    <w:rsid w:val="002D5D5F"/>
    <w:rsid w:val="00391A8D"/>
    <w:rsid w:val="003C27AC"/>
    <w:rsid w:val="004040DD"/>
    <w:rsid w:val="0041775F"/>
    <w:rsid w:val="00436B70"/>
    <w:rsid w:val="00443444"/>
    <w:rsid w:val="0049548B"/>
    <w:rsid w:val="00511BDC"/>
    <w:rsid w:val="005202E4"/>
    <w:rsid w:val="005B193E"/>
    <w:rsid w:val="005C5D8C"/>
    <w:rsid w:val="00660362"/>
    <w:rsid w:val="006F73B8"/>
    <w:rsid w:val="00701201"/>
    <w:rsid w:val="00715AD6"/>
    <w:rsid w:val="00737451"/>
    <w:rsid w:val="00795D01"/>
    <w:rsid w:val="007A067F"/>
    <w:rsid w:val="007B1DC2"/>
    <w:rsid w:val="0086585E"/>
    <w:rsid w:val="008C4579"/>
    <w:rsid w:val="009026B5"/>
    <w:rsid w:val="00912E76"/>
    <w:rsid w:val="00914369"/>
    <w:rsid w:val="00933DA9"/>
    <w:rsid w:val="009432EB"/>
    <w:rsid w:val="009A1105"/>
    <w:rsid w:val="009C4F4A"/>
    <w:rsid w:val="009C589A"/>
    <w:rsid w:val="009E5705"/>
    <w:rsid w:val="00A04256"/>
    <w:rsid w:val="00AA0D88"/>
    <w:rsid w:val="00AF371B"/>
    <w:rsid w:val="00B11346"/>
    <w:rsid w:val="00B400AB"/>
    <w:rsid w:val="00B76CB3"/>
    <w:rsid w:val="00B91052"/>
    <w:rsid w:val="00BD4402"/>
    <w:rsid w:val="00C04E7B"/>
    <w:rsid w:val="00C27DA3"/>
    <w:rsid w:val="00C43207"/>
    <w:rsid w:val="00C5570A"/>
    <w:rsid w:val="00C6253C"/>
    <w:rsid w:val="00C65445"/>
    <w:rsid w:val="00C859B7"/>
    <w:rsid w:val="00D2234C"/>
    <w:rsid w:val="00D34793"/>
    <w:rsid w:val="00D61487"/>
    <w:rsid w:val="00D905F5"/>
    <w:rsid w:val="00E02BA2"/>
    <w:rsid w:val="00E247B6"/>
    <w:rsid w:val="00E24CE6"/>
    <w:rsid w:val="00E25A6E"/>
    <w:rsid w:val="00E35750"/>
    <w:rsid w:val="00E716F8"/>
    <w:rsid w:val="00EA0221"/>
    <w:rsid w:val="00EB63DB"/>
    <w:rsid w:val="00EC22F5"/>
    <w:rsid w:val="00ED365D"/>
    <w:rsid w:val="00F06280"/>
    <w:rsid w:val="00F21A7B"/>
    <w:rsid w:val="00F22D92"/>
    <w:rsid w:val="00F32D48"/>
    <w:rsid w:val="00F63498"/>
    <w:rsid w:val="00F81531"/>
    <w:rsid w:val="00F81CA7"/>
    <w:rsid w:val="00FA30F3"/>
    <w:rsid w:val="00FC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8D02"/>
  <w15:chartTrackingRefBased/>
  <w15:docId w15:val="{70CBB3B9-6448-402A-8B70-78308510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AD6"/>
  </w:style>
  <w:style w:type="paragraph" w:styleId="Naslov1">
    <w:name w:val="heading 1"/>
    <w:basedOn w:val="Normal"/>
    <w:next w:val="Normal"/>
    <w:link w:val="Naslov1Char"/>
    <w:uiPriority w:val="9"/>
    <w:qFormat/>
    <w:rsid w:val="00715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5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5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5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5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5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5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5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5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5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5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5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5AD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5AD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5A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5A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5A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5A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5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5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5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5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5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5A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5AD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5AD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5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5AD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5AD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24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7B6"/>
  </w:style>
  <w:style w:type="paragraph" w:styleId="Podnoje">
    <w:name w:val="footer"/>
    <w:basedOn w:val="Normal"/>
    <w:link w:val="PodnojeChar"/>
    <w:uiPriority w:val="99"/>
    <w:unhideWhenUsed/>
    <w:rsid w:val="00E24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Cepin</dc:creator>
  <cp:keywords/>
  <dc:description/>
  <cp:lastModifiedBy>Opcina Cepin</cp:lastModifiedBy>
  <cp:revision>2</cp:revision>
  <cp:lastPrinted>2026-05-08T11:59:00Z</cp:lastPrinted>
  <dcterms:created xsi:type="dcterms:W3CDTF">2026-06-11T07:28:00Z</dcterms:created>
  <dcterms:modified xsi:type="dcterms:W3CDTF">2026-06-11T07:28:00Z</dcterms:modified>
</cp:coreProperties>
</file>